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6C" w:rsidRDefault="0004320D">
      <w:r>
        <w:t>Minutes</w:t>
      </w:r>
      <w:r>
        <w:br/>
        <w:t>Silver Lake City Council</w:t>
      </w:r>
      <w:r>
        <w:br/>
        <w:t>Annual Meeting</w:t>
      </w:r>
      <w:r>
        <w:br/>
        <w:t xml:space="preserve">January </w:t>
      </w:r>
      <w:r w:rsidR="000B11FC">
        <w:t>5</w:t>
      </w:r>
      <w:r>
        <w:t>, 201</w:t>
      </w:r>
      <w:r w:rsidR="000B11FC">
        <w:t>5</w:t>
      </w:r>
    </w:p>
    <w:p w:rsidR="0004320D" w:rsidRDefault="0004320D">
      <w:r>
        <w:t>Bruce Bebo was sworn in as Mayor.</w:t>
      </w:r>
      <w:r>
        <w:br/>
      </w:r>
      <w:r w:rsidR="000B11FC">
        <w:t>Ken Merrill</w:t>
      </w:r>
      <w:r>
        <w:t xml:space="preserve"> and </w:t>
      </w:r>
      <w:r w:rsidR="000B11FC">
        <w:t>Joshua Mason</w:t>
      </w:r>
      <w:r>
        <w:t xml:space="preserve"> were sworn in as City Councilors.</w:t>
      </w:r>
    </w:p>
    <w:p w:rsidR="0004320D" w:rsidRDefault="0004320D">
      <w:r>
        <w:t>Mayor Bruce Bebo called the meeting to order at 6:30pm.</w:t>
      </w:r>
    </w:p>
    <w:p w:rsidR="0004320D" w:rsidRDefault="0004320D">
      <w:r>
        <w:t xml:space="preserve">Members present:  Mayor Bruce Bebo, Councilors Nolan Johnson, </w:t>
      </w:r>
      <w:r w:rsidR="000B11FC">
        <w:t>Greg Gillett, Ken Merrill and Joshua Mason</w:t>
      </w:r>
    </w:p>
    <w:p w:rsidR="0004320D" w:rsidRDefault="0004320D">
      <w:r>
        <w:t>Others p</w:t>
      </w:r>
      <w:r w:rsidR="000B11FC">
        <w:t>resent:  Kerry Venier, Clerk; Jessica Gramms, Chronicle</w:t>
      </w:r>
    </w:p>
    <w:p w:rsidR="00A15A63" w:rsidRDefault="00A15A63">
      <w:r>
        <w:t>Mayor Bebo presented his recommendations for various Council appointments.</w:t>
      </w:r>
    </w:p>
    <w:p w:rsidR="000B11FC" w:rsidRPr="000B11FC" w:rsidRDefault="000B11FC">
      <w:pPr>
        <w:rPr>
          <w:i/>
        </w:rPr>
      </w:pPr>
      <w:r>
        <w:rPr>
          <w:i/>
        </w:rPr>
        <w:t>A motion was made by Councilor Johnson and Councilor Gillett to approve the agenda.</w:t>
      </w:r>
      <w:r>
        <w:rPr>
          <w:i/>
        </w:rPr>
        <w:br/>
        <w:t>Vote for:  Unanimous</w:t>
      </w:r>
      <w:r>
        <w:rPr>
          <w:i/>
        </w:rPr>
        <w:br/>
        <w:t>Motion carried.</w:t>
      </w:r>
    </w:p>
    <w:p w:rsidR="00A15A63" w:rsidRDefault="00A15A63">
      <w:r>
        <w:t>Councilors reviewed and discussed resolution 1</w:t>
      </w:r>
      <w:r w:rsidR="000B11FC">
        <w:t>5</w:t>
      </w:r>
      <w:r>
        <w:t>-01 creating annual appointments.</w:t>
      </w:r>
      <w:r>
        <w:br/>
      </w:r>
      <w:r>
        <w:rPr>
          <w:i/>
        </w:rPr>
        <w:t xml:space="preserve">A motion was made by Councilor </w:t>
      </w:r>
      <w:r w:rsidR="000B11FC">
        <w:rPr>
          <w:i/>
        </w:rPr>
        <w:t>Johnson</w:t>
      </w:r>
      <w:r>
        <w:rPr>
          <w:i/>
        </w:rPr>
        <w:t xml:space="preserve"> seconded by Councilor </w:t>
      </w:r>
      <w:r w:rsidR="000B11FC">
        <w:rPr>
          <w:i/>
        </w:rPr>
        <w:t>Gillett</w:t>
      </w:r>
      <w:r>
        <w:rPr>
          <w:i/>
        </w:rPr>
        <w:t xml:space="preserve"> to approve Resolution 1</w:t>
      </w:r>
      <w:r w:rsidR="000B11FC">
        <w:rPr>
          <w:i/>
        </w:rPr>
        <w:t>5</w:t>
      </w:r>
      <w:r>
        <w:rPr>
          <w:i/>
        </w:rPr>
        <w:t xml:space="preserve">-01 </w:t>
      </w:r>
      <w:r w:rsidR="00DF1078">
        <w:rPr>
          <w:i/>
        </w:rPr>
        <w:t>creating</w:t>
      </w:r>
      <w:r>
        <w:rPr>
          <w:i/>
        </w:rPr>
        <w:t xml:space="preserve"> the Annual appointments of the City of Silver Lake.</w:t>
      </w:r>
      <w:r>
        <w:rPr>
          <w:i/>
        </w:rPr>
        <w:br/>
        <w:t>Vote for:  Unanimous</w:t>
      </w:r>
      <w:r>
        <w:rPr>
          <w:i/>
        </w:rPr>
        <w:br/>
      </w:r>
    </w:p>
    <w:p w:rsidR="00DF1078" w:rsidRDefault="00DF1078">
      <w:r>
        <w:t>Open Discussion:</w:t>
      </w:r>
    </w:p>
    <w:p w:rsidR="000B11FC" w:rsidRDefault="000B11FC" w:rsidP="000B11FC">
      <w:pPr>
        <w:pStyle w:val="ListParagraph"/>
        <w:numPr>
          <w:ilvl w:val="0"/>
          <w:numId w:val="2"/>
        </w:numPr>
      </w:pPr>
      <w:r>
        <w:t xml:space="preserve">Ray Bandas presented a check, on behalf of the Knights of </w:t>
      </w:r>
      <w:r w:rsidR="00DE39BE">
        <w:t>Columbus, for</w:t>
      </w:r>
      <w:bookmarkStart w:id="0" w:name="_GoBack"/>
      <w:bookmarkEnd w:id="0"/>
      <w:r>
        <w:t xml:space="preserve"> $350 to go towards the Winter Fest activities.  Mr. Bandas also reported that the same amount was also given to the Fire Dept and Ambulance, the monies were raised through a paper drive.</w:t>
      </w:r>
    </w:p>
    <w:p w:rsidR="000B11FC" w:rsidRDefault="000B11FC" w:rsidP="000B11FC">
      <w:pPr>
        <w:pStyle w:val="ListParagraph"/>
        <w:numPr>
          <w:ilvl w:val="0"/>
          <w:numId w:val="2"/>
        </w:numPr>
      </w:pPr>
      <w:r>
        <w:t xml:space="preserve">Clerk Venier asked for Council permission to pay the final payment on the park Monument </w:t>
      </w:r>
      <w:r w:rsidR="00DE0163">
        <w:t>that was donated by the American Legion prior to receiving the money from the Legion.</w:t>
      </w:r>
      <w:r w:rsidR="00DE0163">
        <w:br/>
      </w:r>
      <w:r w:rsidR="00DE0163">
        <w:rPr>
          <w:i/>
        </w:rPr>
        <w:t>A motion was made by Councilor Johnson seconded by Councilor Merrill to approve payment of the monument bill when received.</w:t>
      </w:r>
      <w:r w:rsidR="00DE0163">
        <w:rPr>
          <w:i/>
        </w:rPr>
        <w:br/>
        <w:t>Vote for:  Unanimous</w:t>
      </w:r>
      <w:r w:rsidR="00DE0163">
        <w:rPr>
          <w:i/>
        </w:rPr>
        <w:br/>
        <w:t>Motion carried.</w:t>
      </w:r>
    </w:p>
    <w:p w:rsidR="00DF1078" w:rsidRDefault="00DF1078" w:rsidP="00DF1078">
      <w:pPr>
        <w:rPr>
          <w:i/>
        </w:rPr>
      </w:pPr>
      <w:r>
        <w:rPr>
          <w:i/>
        </w:rPr>
        <w:t xml:space="preserve">A motion was made by Councilor Johnson seconded by Councilor </w:t>
      </w:r>
      <w:r w:rsidR="000B11FC">
        <w:rPr>
          <w:i/>
        </w:rPr>
        <w:t>Gillett</w:t>
      </w:r>
      <w:r>
        <w:rPr>
          <w:i/>
        </w:rPr>
        <w:t xml:space="preserve"> to adjourn this annual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</w:t>
      </w:r>
      <w:r w:rsidR="00DE0163">
        <w:rPr>
          <w:i/>
        </w:rPr>
        <w:t>arried; meeting adjourned at 7:06</w:t>
      </w:r>
      <w:r>
        <w:rPr>
          <w:i/>
        </w:rPr>
        <w:t>pm.</w:t>
      </w:r>
    </w:p>
    <w:p w:rsidR="00DF1078" w:rsidRDefault="00DF1078" w:rsidP="00DF1078"/>
    <w:p w:rsidR="00DF1078" w:rsidRPr="00DF1078" w:rsidRDefault="00DF1078" w:rsidP="00DF1078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  <w:t>Kerry Venier, Clerk/Treasurer</w:t>
      </w:r>
    </w:p>
    <w:sectPr w:rsidR="00DF1078" w:rsidRPr="00DF1078" w:rsidSect="0099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D79"/>
    <w:multiLevelType w:val="hybridMultilevel"/>
    <w:tmpl w:val="666A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5AE"/>
    <w:multiLevelType w:val="hybridMultilevel"/>
    <w:tmpl w:val="D764A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20D"/>
    <w:rsid w:val="0004320D"/>
    <w:rsid w:val="000A3E81"/>
    <w:rsid w:val="000B11FC"/>
    <w:rsid w:val="00562E0F"/>
    <w:rsid w:val="00582DAF"/>
    <w:rsid w:val="00645205"/>
    <w:rsid w:val="006D564E"/>
    <w:rsid w:val="006F5F63"/>
    <w:rsid w:val="007E5D6D"/>
    <w:rsid w:val="00933936"/>
    <w:rsid w:val="00997A6C"/>
    <w:rsid w:val="00A15A63"/>
    <w:rsid w:val="00C90593"/>
    <w:rsid w:val="00DD16C8"/>
    <w:rsid w:val="00DE0163"/>
    <w:rsid w:val="00DE39BE"/>
    <w:rsid w:val="00DF1078"/>
    <w:rsid w:val="00E90AA9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AEEEC-D2BE-4D36-BCA8-0878DE1C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3</cp:revision>
  <dcterms:created xsi:type="dcterms:W3CDTF">2015-01-20T21:04:00Z</dcterms:created>
  <dcterms:modified xsi:type="dcterms:W3CDTF">2017-05-19T13:53:00Z</dcterms:modified>
</cp:coreProperties>
</file>