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21E" w:rsidRDefault="00FE7632">
      <w:r>
        <w:t>Minutes</w:t>
      </w:r>
      <w:r>
        <w:br/>
        <w:t>Silver Lake City Council</w:t>
      </w:r>
      <w:r>
        <w:br/>
      </w:r>
      <w:r w:rsidR="00D92B9E">
        <w:t>Special</w:t>
      </w:r>
      <w:r>
        <w:t xml:space="preserve"> Meeting</w:t>
      </w:r>
      <w:r>
        <w:br/>
      </w:r>
      <w:r w:rsidR="00742D85">
        <w:t xml:space="preserve">June </w:t>
      </w:r>
      <w:r w:rsidR="00A455D6">
        <w:t>22</w:t>
      </w:r>
      <w:r>
        <w:t>, 2017</w:t>
      </w:r>
    </w:p>
    <w:p w:rsidR="00FE7632" w:rsidRDefault="00FE7632">
      <w:r>
        <w:t xml:space="preserve">Mayor Bruce Bebo called the meeting to order at </w:t>
      </w:r>
      <w:r w:rsidR="00E21CFD">
        <w:t>7:00pm</w:t>
      </w:r>
      <w:r>
        <w:t>.</w:t>
      </w:r>
    </w:p>
    <w:p w:rsidR="00FE7632" w:rsidRDefault="00FE7632">
      <w:r>
        <w:t>Members present:  Mayor Bruce Bebo, Councilors Nolan Johnson, Josh Mason, Ken Merrill</w:t>
      </w:r>
      <w:r w:rsidR="00D92B9E">
        <w:t xml:space="preserve"> and</w:t>
      </w:r>
      <w:r>
        <w:t xml:space="preserve"> B</w:t>
      </w:r>
      <w:r w:rsidR="00D92B9E">
        <w:t>renda Fogarty.</w:t>
      </w:r>
    </w:p>
    <w:p w:rsidR="00D92B9E" w:rsidRDefault="00FE7632">
      <w:r>
        <w:t xml:space="preserve">Others present:  </w:t>
      </w:r>
      <w:r w:rsidR="00E21CFD">
        <w:t>Kristi Mesenbrink</w:t>
      </w:r>
      <w:r>
        <w:t xml:space="preserve">, </w:t>
      </w:r>
      <w:r w:rsidR="00D2609C">
        <w:t>Deputy Clerk</w:t>
      </w:r>
      <w:r w:rsidR="00E21CFD">
        <w:t xml:space="preserve">; Dale Kosek, Public Works Supervisor; Duane Wawrzyniak, Ambulance Director; RJ Cripps, Chief of Police; Roxy </w:t>
      </w:r>
      <w:proofErr w:type="spellStart"/>
      <w:r w:rsidR="00E21CFD">
        <w:t>Yurek</w:t>
      </w:r>
      <w:proofErr w:type="spellEnd"/>
      <w:r w:rsidR="00E21CFD">
        <w:t xml:space="preserve">, Office Assistant; Lori Copler, </w:t>
      </w:r>
      <w:proofErr w:type="spellStart"/>
      <w:r w:rsidR="00E21CFD">
        <w:t>Mcleod</w:t>
      </w:r>
      <w:proofErr w:type="spellEnd"/>
      <w:r w:rsidR="00E21CFD">
        <w:t xml:space="preserve"> County Chronicle; Meagan Donahue, Jon Jerabek</w:t>
      </w:r>
    </w:p>
    <w:p w:rsidR="00D0768B" w:rsidRDefault="00D0768B">
      <w:r>
        <w:t>Consent Agenda:</w:t>
      </w:r>
    </w:p>
    <w:p w:rsidR="00004468" w:rsidRPr="00004468" w:rsidRDefault="00E21CFD" w:rsidP="00E21CFD">
      <w:pPr>
        <w:pStyle w:val="ListParagraph"/>
        <w:numPr>
          <w:ilvl w:val="0"/>
          <w:numId w:val="2"/>
        </w:numPr>
      </w:pPr>
      <w:r>
        <w:t xml:space="preserve">Councilors interviewed the top two </w:t>
      </w:r>
      <w:r w:rsidR="00A455D6">
        <w:t>candidates</w:t>
      </w:r>
      <w:r>
        <w:t xml:space="preserve"> for the City Clerk/Treasurer Position.  Meagan Donahue and Jon </w:t>
      </w:r>
      <w:r w:rsidR="00004468">
        <w:t>Jerabek</w:t>
      </w:r>
      <w:r>
        <w:t>.  The candidates discussed their work and educational backgrounds along with other relevant experiences that would make them a good fit for the job.  Councilors then discussed which candidate would make the best fit for the City and what rate of pay they would offer.</w:t>
      </w:r>
      <w:r>
        <w:br/>
      </w:r>
      <w:r>
        <w:rPr>
          <w:i/>
        </w:rPr>
        <w:t xml:space="preserve">A motion was made by Councilor Johnson seconded by Councilor Mason to offer </w:t>
      </w:r>
      <w:r w:rsidR="00A455D6">
        <w:rPr>
          <w:i/>
        </w:rPr>
        <w:t>Jon Jerabek</w:t>
      </w:r>
      <w:r>
        <w:rPr>
          <w:i/>
        </w:rPr>
        <w:t xml:space="preserve"> the </w:t>
      </w:r>
      <w:proofErr w:type="spellStart"/>
      <w:r>
        <w:rPr>
          <w:i/>
        </w:rPr>
        <w:t>positon</w:t>
      </w:r>
      <w:proofErr w:type="spellEnd"/>
      <w:r>
        <w:rPr>
          <w:i/>
        </w:rPr>
        <w:t xml:space="preserve"> of </w:t>
      </w:r>
      <w:r w:rsidR="00A455D6">
        <w:rPr>
          <w:i/>
        </w:rPr>
        <w:t>City Clerk/Treasurer</w:t>
      </w:r>
      <w:r>
        <w:rPr>
          <w:i/>
        </w:rPr>
        <w:t xml:space="preserve"> at a rate of $</w:t>
      </w:r>
      <w:r w:rsidR="00A455D6">
        <w:rPr>
          <w:i/>
        </w:rPr>
        <w:t>45,148</w:t>
      </w:r>
      <w:r>
        <w:rPr>
          <w:i/>
        </w:rPr>
        <w:t xml:space="preserve"> base salary (step </w:t>
      </w:r>
      <w:r w:rsidR="00A455D6">
        <w:rPr>
          <w:i/>
        </w:rPr>
        <w:t xml:space="preserve">5) contingent upon a </w:t>
      </w:r>
      <w:r w:rsidR="00004468">
        <w:rPr>
          <w:i/>
        </w:rPr>
        <w:t xml:space="preserve">clean </w:t>
      </w:r>
    </w:p>
    <w:p w:rsidR="00E21CFD" w:rsidRDefault="00A455D6" w:rsidP="00004468">
      <w:pPr>
        <w:pStyle w:val="ListParagraph"/>
      </w:pPr>
      <w:r>
        <w:rPr>
          <w:i/>
        </w:rPr>
        <w:t>background check.</w:t>
      </w:r>
      <w:r w:rsidR="00E21CFD">
        <w:rPr>
          <w:i/>
        </w:rPr>
        <w:br/>
        <w:t>Vote for:   Unanimous</w:t>
      </w:r>
      <w:r w:rsidR="00E21CFD">
        <w:rPr>
          <w:i/>
        </w:rPr>
        <w:br/>
        <w:t>Motion carried.</w:t>
      </w:r>
    </w:p>
    <w:p w:rsidR="00FE7632" w:rsidRDefault="001D725E">
      <w:pPr>
        <w:rPr>
          <w:i/>
        </w:rPr>
      </w:pPr>
      <w:r>
        <w:rPr>
          <w:i/>
        </w:rPr>
        <w:t xml:space="preserve">A motion was made by Councilor </w:t>
      </w:r>
      <w:r w:rsidR="00A455D6">
        <w:rPr>
          <w:i/>
        </w:rPr>
        <w:t>Fogarty</w:t>
      </w:r>
      <w:r>
        <w:rPr>
          <w:i/>
        </w:rPr>
        <w:t xml:space="preserve"> seconded by Councilor </w:t>
      </w:r>
      <w:r w:rsidR="00742D85">
        <w:rPr>
          <w:i/>
        </w:rPr>
        <w:t>Mason</w:t>
      </w:r>
      <w:r>
        <w:rPr>
          <w:i/>
        </w:rPr>
        <w:t xml:space="preserve"> to adjourn this special meeting of the Silver Lake City Council.</w:t>
      </w:r>
    </w:p>
    <w:p w:rsidR="001D725E" w:rsidRDefault="001D725E">
      <w:pPr>
        <w:rPr>
          <w:i/>
        </w:rPr>
      </w:pPr>
      <w:r>
        <w:rPr>
          <w:i/>
        </w:rPr>
        <w:t xml:space="preserve">Vote for:  </w:t>
      </w:r>
      <w:bookmarkStart w:id="0" w:name="_Hlk485651928"/>
      <w:r w:rsidR="00AF46DC">
        <w:rPr>
          <w:i/>
        </w:rPr>
        <w:t>Unanimous</w:t>
      </w:r>
      <w:bookmarkEnd w:id="0"/>
    </w:p>
    <w:p w:rsidR="001D725E" w:rsidRDefault="001D725E">
      <w:pPr>
        <w:rPr>
          <w:i/>
        </w:rPr>
      </w:pPr>
      <w:r>
        <w:rPr>
          <w:i/>
        </w:rPr>
        <w:t xml:space="preserve">Motion carried; meeting adjourned at </w:t>
      </w:r>
      <w:r w:rsidR="00A455D6">
        <w:rPr>
          <w:i/>
        </w:rPr>
        <w:t>9:11</w:t>
      </w:r>
      <w:r>
        <w:rPr>
          <w:i/>
        </w:rPr>
        <w:t xml:space="preserve"> pm.</w:t>
      </w:r>
    </w:p>
    <w:p w:rsidR="001D725E" w:rsidRDefault="001D725E">
      <w:pPr>
        <w:rPr>
          <w:i/>
        </w:rPr>
      </w:pPr>
    </w:p>
    <w:p w:rsidR="001D725E" w:rsidRDefault="001D725E">
      <w:pPr>
        <w:rPr>
          <w:i/>
        </w:rPr>
      </w:pPr>
      <w:r>
        <w:rPr>
          <w:i/>
        </w:rPr>
        <w:t>______________________________________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Seal of the City:</w:t>
      </w:r>
    </w:p>
    <w:p w:rsidR="001D725E" w:rsidRPr="001D725E" w:rsidRDefault="001D725E">
      <w:pPr>
        <w:rPr>
          <w:i/>
        </w:rPr>
      </w:pPr>
      <w:r>
        <w:rPr>
          <w:i/>
        </w:rPr>
        <w:t xml:space="preserve">Kristi Mesenbrink, </w:t>
      </w:r>
      <w:r w:rsidR="00D2609C">
        <w:rPr>
          <w:i/>
        </w:rPr>
        <w:t>Deputy Clerk</w:t>
      </w:r>
      <w:bookmarkStart w:id="1" w:name="_GoBack"/>
      <w:bookmarkEnd w:id="1"/>
    </w:p>
    <w:sectPr w:rsidR="001D725E" w:rsidRPr="001D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10021"/>
    <w:multiLevelType w:val="hybridMultilevel"/>
    <w:tmpl w:val="6F78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3F4B"/>
    <w:multiLevelType w:val="hybridMultilevel"/>
    <w:tmpl w:val="508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32"/>
    <w:rsid w:val="00004468"/>
    <w:rsid w:val="00107087"/>
    <w:rsid w:val="00176205"/>
    <w:rsid w:val="001B2A7E"/>
    <w:rsid w:val="001D725E"/>
    <w:rsid w:val="00483304"/>
    <w:rsid w:val="0065760C"/>
    <w:rsid w:val="006E3359"/>
    <w:rsid w:val="00704DF1"/>
    <w:rsid w:val="00742D85"/>
    <w:rsid w:val="008B545A"/>
    <w:rsid w:val="00A455D6"/>
    <w:rsid w:val="00A951B5"/>
    <w:rsid w:val="00AF46DC"/>
    <w:rsid w:val="00AF721E"/>
    <w:rsid w:val="00B7391C"/>
    <w:rsid w:val="00D0768B"/>
    <w:rsid w:val="00D2609C"/>
    <w:rsid w:val="00D92B9E"/>
    <w:rsid w:val="00E21CFD"/>
    <w:rsid w:val="00E647FA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0A79"/>
  <w15:chartTrackingRefBased/>
  <w15:docId w15:val="{3A6C34FB-B946-45AF-9991-8345E5C7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user</cp:lastModifiedBy>
  <cp:revision>5</cp:revision>
  <cp:lastPrinted>2017-07-13T20:07:00Z</cp:lastPrinted>
  <dcterms:created xsi:type="dcterms:W3CDTF">2017-06-26T18:56:00Z</dcterms:created>
  <dcterms:modified xsi:type="dcterms:W3CDTF">2017-07-13T20:08:00Z</dcterms:modified>
</cp:coreProperties>
</file>