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B46" w14:textId="1163D6FE" w:rsidR="00EB674E" w:rsidRPr="00EB674E" w:rsidRDefault="00C24C01" w:rsidP="00EB674E">
      <w:pPr>
        <w:contextualSpacing/>
        <w:rPr>
          <w:rFonts w:asciiTheme="minorHAnsi" w:hAnsiTheme="minorHAnsi" w:cstheme="minorHAnsi"/>
        </w:rPr>
      </w:pPr>
      <w:r>
        <w:rPr>
          <w:rFonts w:asciiTheme="minorHAnsi" w:hAnsiTheme="minorHAnsi" w:cstheme="minorHAnsi"/>
        </w:rPr>
        <w:t>Minutes</w:t>
      </w:r>
      <w:r w:rsidR="00EB674E" w:rsidRPr="00EB674E">
        <w:rPr>
          <w:rFonts w:asciiTheme="minorHAnsi" w:hAnsiTheme="minorHAnsi" w:cstheme="minorHAnsi"/>
        </w:rPr>
        <w:br/>
        <w:t>Silver Lake City Council</w:t>
      </w:r>
      <w:r w:rsidR="00EB674E" w:rsidRPr="00EB674E">
        <w:rPr>
          <w:rFonts w:asciiTheme="minorHAnsi" w:hAnsiTheme="minorHAnsi" w:cstheme="minorHAnsi"/>
        </w:rPr>
        <w:br/>
      </w:r>
      <w:r w:rsidR="00D2650A">
        <w:rPr>
          <w:rFonts w:asciiTheme="minorHAnsi" w:hAnsiTheme="minorHAnsi" w:cstheme="minorHAnsi"/>
        </w:rPr>
        <w:t>Special</w:t>
      </w:r>
      <w:r w:rsidR="00C32474">
        <w:rPr>
          <w:rFonts w:asciiTheme="minorHAnsi" w:hAnsiTheme="minorHAnsi" w:cstheme="minorHAnsi"/>
        </w:rPr>
        <w:t xml:space="preserve"> </w:t>
      </w:r>
      <w:r w:rsidR="00EB674E">
        <w:rPr>
          <w:rFonts w:asciiTheme="minorHAnsi" w:hAnsiTheme="minorHAnsi" w:cstheme="minorHAnsi"/>
        </w:rPr>
        <w:t>Meeting</w:t>
      </w:r>
    </w:p>
    <w:p w14:paraId="4F886D34" w14:textId="79CA043A" w:rsidR="00EB674E" w:rsidRPr="00EB674E" w:rsidRDefault="00D2650A" w:rsidP="00EB674E">
      <w:pPr>
        <w:contextualSpacing/>
        <w:rPr>
          <w:rFonts w:asciiTheme="minorHAnsi" w:hAnsiTheme="minorHAnsi" w:cstheme="minorHAnsi"/>
        </w:rPr>
      </w:pPr>
      <w:r>
        <w:rPr>
          <w:rFonts w:asciiTheme="minorHAnsi" w:hAnsiTheme="minorHAnsi" w:cstheme="minorHAnsi"/>
        </w:rPr>
        <w:t>4</w:t>
      </w:r>
      <w:r w:rsidR="00EB674E" w:rsidRPr="00EB674E">
        <w:rPr>
          <w:rFonts w:asciiTheme="minorHAnsi" w:hAnsiTheme="minorHAnsi" w:cstheme="minorHAnsi"/>
        </w:rPr>
        <w:t>:</w:t>
      </w:r>
      <w:r w:rsidR="00261E30">
        <w:rPr>
          <w:rFonts w:asciiTheme="minorHAnsi" w:hAnsiTheme="minorHAnsi" w:cstheme="minorHAnsi"/>
        </w:rPr>
        <w:t>30</w:t>
      </w:r>
      <w:r w:rsidR="00EB674E" w:rsidRPr="00EB674E">
        <w:rPr>
          <w:rFonts w:asciiTheme="minorHAnsi" w:hAnsiTheme="minorHAnsi" w:cstheme="minorHAnsi"/>
        </w:rPr>
        <w:t xml:space="preserve">pm, </w:t>
      </w:r>
      <w:r w:rsidR="00053C5F">
        <w:rPr>
          <w:rFonts w:asciiTheme="minorHAnsi" w:hAnsiTheme="minorHAnsi" w:cstheme="minorHAnsi"/>
        </w:rPr>
        <w:t xml:space="preserve">March </w:t>
      </w:r>
      <w:r>
        <w:rPr>
          <w:rFonts w:asciiTheme="minorHAnsi" w:hAnsiTheme="minorHAnsi" w:cstheme="minorHAnsi"/>
        </w:rPr>
        <w:t>10</w:t>
      </w:r>
      <w:r w:rsidR="00230A6C">
        <w:rPr>
          <w:rFonts w:asciiTheme="minorHAnsi" w:hAnsiTheme="minorHAnsi" w:cstheme="minorHAnsi"/>
        </w:rPr>
        <w:t>, 202</w:t>
      </w:r>
      <w:r w:rsidR="00B0655D">
        <w:rPr>
          <w:rFonts w:asciiTheme="minorHAnsi" w:hAnsiTheme="minorHAnsi" w:cstheme="minorHAnsi"/>
        </w:rPr>
        <w:t>2</w:t>
      </w:r>
    </w:p>
    <w:p w14:paraId="427DCC0E" w14:textId="3D6F564B" w:rsidR="009B50BB" w:rsidRDefault="00EB674E" w:rsidP="009155BE">
      <w:pPr>
        <w:contextualSpacing/>
        <w:rPr>
          <w:rFonts w:asciiTheme="minorHAnsi" w:hAnsiTheme="minorHAnsi" w:cstheme="minorHAnsi"/>
        </w:rPr>
      </w:pPr>
      <w:r w:rsidRPr="00EB674E">
        <w:rPr>
          <w:rFonts w:asciiTheme="minorHAnsi" w:hAnsiTheme="minorHAnsi" w:cstheme="minorHAnsi"/>
        </w:rPr>
        <w:t>Silver Lake Auditorium</w:t>
      </w:r>
    </w:p>
    <w:p w14:paraId="73BACB2E" w14:textId="07C98E46" w:rsidR="009B50BB" w:rsidRDefault="009B50BB" w:rsidP="009155BE">
      <w:pPr>
        <w:contextualSpacing/>
        <w:rPr>
          <w:rFonts w:asciiTheme="minorHAnsi" w:hAnsiTheme="minorHAnsi" w:cstheme="minorHAnsi"/>
        </w:rPr>
      </w:pPr>
    </w:p>
    <w:p w14:paraId="7F7E5A20" w14:textId="2AB5E020" w:rsidR="001B38C1" w:rsidRDefault="00C24C01" w:rsidP="009155BE">
      <w:pPr>
        <w:contextualSpacing/>
        <w:rPr>
          <w:rFonts w:asciiTheme="minorHAnsi" w:hAnsiTheme="minorHAnsi" w:cstheme="minorHAnsi"/>
        </w:rPr>
      </w:pPr>
      <w:r>
        <w:rPr>
          <w:rFonts w:asciiTheme="minorHAnsi" w:hAnsiTheme="minorHAnsi" w:cstheme="minorHAnsi"/>
        </w:rPr>
        <w:t>Mayor Bebo called the</w:t>
      </w:r>
      <w:r w:rsidR="009155BE" w:rsidRPr="009155BE">
        <w:rPr>
          <w:rFonts w:asciiTheme="minorHAnsi" w:hAnsiTheme="minorHAnsi" w:cstheme="minorHAnsi"/>
        </w:rPr>
        <w:t xml:space="preserve"> </w:t>
      </w:r>
      <w:r w:rsidR="00D2650A">
        <w:rPr>
          <w:rFonts w:asciiTheme="minorHAnsi" w:hAnsiTheme="minorHAnsi" w:cstheme="minorHAnsi"/>
        </w:rPr>
        <w:t>Special</w:t>
      </w:r>
      <w:r w:rsidR="00DA1DA2">
        <w:rPr>
          <w:rFonts w:asciiTheme="minorHAnsi" w:hAnsiTheme="minorHAnsi" w:cstheme="minorHAnsi"/>
        </w:rPr>
        <w:t xml:space="preserve"> Meeting </w:t>
      </w:r>
      <w:r w:rsidR="009155BE" w:rsidRPr="009155BE">
        <w:rPr>
          <w:rFonts w:asciiTheme="minorHAnsi" w:hAnsiTheme="minorHAnsi" w:cstheme="minorHAnsi"/>
        </w:rPr>
        <w:t>to Order</w:t>
      </w:r>
      <w:r>
        <w:rPr>
          <w:rFonts w:asciiTheme="minorHAnsi" w:hAnsiTheme="minorHAnsi" w:cstheme="minorHAnsi"/>
        </w:rPr>
        <w:t xml:space="preserve"> at 4:30pm</w:t>
      </w:r>
      <w:r w:rsidR="0018637A">
        <w:rPr>
          <w:rFonts w:asciiTheme="minorHAnsi" w:hAnsiTheme="minorHAnsi" w:cstheme="minorHAnsi"/>
        </w:rPr>
        <w:t xml:space="preserve"> to discuss the McLeod County Multi-Hazard Mitigation Plan, the resignations submitted by the Silver Lake Ambulance Service, and the retirement of a member of the Silver Lake Ambulance Service. </w:t>
      </w:r>
    </w:p>
    <w:p w14:paraId="07B55C68" w14:textId="53A6BF99" w:rsidR="00C24C01" w:rsidRDefault="00C24C01" w:rsidP="009155BE">
      <w:pPr>
        <w:contextualSpacing/>
        <w:rPr>
          <w:rFonts w:asciiTheme="minorHAnsi" w:hAnsiTheme="minorHAnsi" w:cstheme="minorHAnsi"/>
        </w:rPr>
      </w:pPr>
    </w:p>
    <w:p w14:paraId="3F1124CD" w14:textId="780E8AFD" w:rsidR="00C24C01" w:rsidRDefault="00C24C01" w:rsidP="009155BE">
      <w:pPr>
        <w:contextualSpacing/>
        <w:rPr>
          <w:rFonts w:asciiTheme="minorHAnsi" w:hAnsiTheme="minorHAnsi" w:cstheme="minorHAnsi"/>
        </w:rPr>
      </w:pPr>
      <w:r>
        <w:rPr>
          <w:rFonts w:asciiTheme="minorHAnsi" w:hAnsiTheme="minorHAnsi" w:cstheme="minorHAnsi"/>
        </w:rPr>
        <w:t>Members Present:  Mayor Bruce Bebo, Council Sandie Adams-Bruins, Councilor Chris Penaz, Councilor Michelle Schneider, Councilor Josh Winfrey</w:t>
      </w:r>
    </w:p>
    <w:p w14:paraId="60F6FB1A" w14:textId="7E0C038F" w:rsidR="00C24C01" w:rsidRDefault="00C24C01" w:rsidP="009155BE">
      <w:pPr>
        <w:contextualSpacing/>
        <w:rPr>
          <w:rFonts w:asciiTheme="minorHAnsi" w:hAnsiTheme="minorHAnsi" w:cstheme="minorHAnsi"/>
        </w:rPr>
      </w:pPr>
    </w:p>
    <w:p w14:paraId="2DF19377" w14:textId="46B37345" w:rsidR="00C24C01" w:rsidRDefault="00C24C01" w:rsidP="009155BE">
      <w:pPr>
        <w:contextualSpacing/>
        <w:rPr>
          <w:rFonts w:asciiTheme="minorHAnsi" w:hAnsiTheme="minorHAnsi" w:cstheme="minorHAnsi"/>
        </w:rPr>
      </w:pPr>
      <w:r>
        <w:rPr>
          <w:rFonts w:asciiTheme="minorHAnsi" w:hAnsiTheme="minorHAnsi" w:cstheme="minorHAnsi"/>
        </w:rPr>
        <w:t>Staff Present:  Diane Pedersen, Jerrod Weckman</w:t>
      </w:r>
    </w:p>
    <w:p w14:paraId="6D5A023E" w14:textId="3114FF1B" w:rsidR="00C24C01" w:rsidRDefault="00C24C01" w:rsidP="009155BE">
      <w:pPr>
        <w:contextualSpacing/>
        <w:rPr>
          <w:rFonts w:asciiTheme="minorHAnsi" w:hAnsiTheme="minorHAnsi" w:cstheme="minorHAnsi"/>
        </w:rPr>
      </w:pPr>
    </w:p>
    <w:p w14:paraId="0D8B8EF2" w14:textId="17BA228D" w:rsidR="00C24C01" w:rsidRDefault="00C24C01" w:rsidP="009155BE">
      <w:pPr>
        <w:contextualSpacing/>
        <w:rPr>
          <w:rFonts w:asciiTheme="minorHAnsi" w:hAnsiTheme="minorHAnsi" w:cstheme="minorHAnsi"/>
        </w:rPr>
      </w:pPr>
      <w:r>
        <w:rPr>
          <w:rFonts w:asciiTheme="minorHAnsi" w:hAnsiTheme="minorHAnsi" w:cstheme="minorHAnsi"/>
        </w:rPr>
        <w:t>Others Present:  Karin Ramige</w:t>
      </w:r>
    </w:p>
    <w:p w14:paraId="5ACC26E8" w14:textId="64FD6826" w:rsidR="00222A9D" w:rsidRDefault="00222A9D" w:rsidP="009155BE">
      <w:pPr>
        <w:contextualSpacing/>
        <w:rPr>
          <w:rFonts w:asciiTheme="minorHAnsi" w:hAnsiTheme="minorHAnsi" w:cstheme="minorHAnsi"/>
        </w:rPr>
      </w:pPr>
    </w:p>
    <w:p w14:paraId="5645F7A9" w14:textId="77777777" w:rsidR="00222A9D" w:rsidRPr="004E1159" w:rsidRDefault="00222A9D" w:rsidP="00222A9D">
      <w:pPr>
        <w:rPr>
          <w:rFonts w:asciiTheme="minorHAnsi" w:hAnsiTheme="minorHAnsi" w:cstheme="minorHAnsi"/>
        </w:rPr>
      </w:pPr>
      <w:r w:rsidRPr="004E1159">
        <w:rPr>
          <w:rFonts w:asciiTheme="minorHAnsi" w:hAnsiTheme="minorHAnsi" w:cstheme="minorHAnsi"/>
          <w:i/>
        </w:rPr>
        <w:t xml:space="preserve">Motion by </w:t>
      </w:r>
      <w:r>
        <w:rPr>
          <w:rFonts w:asciiTheme="minorHAnsi" w:hAnsiTheme="minorHAnsi" w:cstheme="minorHAnsi"/>
          <w:i/>
        </w:rPr>
        <w:t>Penaz</w:t>
      </w:r>
      <w:r w:rsidRPr="004E1159">
        <w:rPr>
          <w:rFonts w:asciiTheme="minorHAnsi" w:hAnsiTheme="minorHAnsi" w:cstheme="minorHAnsi"/>
          <w:i/>
        </w:rPr>
        <w:t xml:space="preserve"> second </w:t>
      </w:r>
      <w:r w:rsidRPr="004E2781">
        <w:rPr>
          <w:rFonts w:asciiTheme="minorHAnsi" w:hAnsiTheme="minorHAnsi" w:cstheme="minorHAnsi"/>
          <w:i/>
        </w:rPr>
        <w:t xml:space="preserve">by </w:t>
      </w:r>
      <w:r w:rsidRPr="007D49D2">
        <w:rPr>
          <w:rFonts w:asciiTheme="minorHAnsi" w:hAnsiTheme="minorHAnsi" w:cstheme="minorHAnsi"/>
          <w:i/>
        </w:rPr>
        <w:t>Adams-Bruins to approve the agenda. Vote for: Unanimous. Motion carried.</w:t>
      </w:r>
    </w:p>
    <w:p w14:paraId="5AC46CD8" w14:textId="77777777" w:rsidR="009155BE" w:rsidRPr="009155BE" w:rsidRDefault="009155BE" w:rsidP="009155BE">
      <w:pPr>
        <w:contextualSpacing/>
        <w:rPr>
          <w:rFonts w:asciiTheme="minorHAnsi" w:hAnsiTheme="minorHAnsi" w:cstheme="minorHAnsi"/>
        </w:rPr>
      </w:pPr>
    </w:p>
    <w:p w14:paraId="54995B6F" w14:textId="7DB253FD" w:rsidR="00BE5903" w:rsidRPr="00D034BA" w:rsidRDefault="009155BE" w:rsidP="00CC1573">
      <w:pPr>
        <w:contextualSpacing/>
        <w:rPr>
          <w:rFonts w:asciiTheme="minorHAnsi" w:hAnsiTheme="minorHAnsi" w:cstheme="minorHAnsi"/>
        </w:rPr>
      </w:pPr>
      <w:bookmarkStart w:id="0" w:name="_Hlk58494412"/>
      <w:r w:rsidRPr="00D034BA">
        <w:rPr>
          <w:rFonts w:asciiTheme="minorHAnsi" w:hAnsiTheme="minorHAnsi" w:cstheme="minorHAnsi"/>
        </w:rPr>
        <w:t>New Business:</w:t>
      </w:r>
    </w:p>
    <w:p w14:paraId="043A32B5" w14:textId="113158A3" w:rsidR="00385498" w:rsidRDefault="00385498" w:rsidP="00447CA5">
      <w:pPr>
        <w:pStyle w:val="ListParagraph"/>
        <w:numPr>
          <w:ilvl w:val="0"/>
          <w:numId w:val="26"/>
        </w:numPr>
        <w:rPr>
          <w:rFonts w:asciiTheme="minorHAnsi" w:hAnsiTheme="minorHAnsi" w:cstheme="minorHAnsi"/>
        </w:rPr>
      </w:pPr>
      <w:r>
        <w:rPr>
          <w:rFonts w:asciiTheme="minorHAnsi" w:hAnsiTheme="minorHAnsi" w:cstheme="minorHAnsi"/>
        </w:rPr>
        <w:t>Resolution 22-06:  Resolution Adopting the McLeod County Multi-Hazard Mitigation Plan.</w:t>
      </w:r>
    </w:p>
    <w:p w14:paraId="2650F436" w14:textId="1473D51F" w:rsidR="00222A9D" w:rsidRPr="00222A9D" w:rsidRDefault="00222A9D" w:rsidP="00222A9D">
      <w:pPr>
        <w:rPr>
          <w:rFonts w:asciiTheme="minorHAnsi" w:hAnsiTheme="minorHAnsi" w:cstheme="minorHAnsi"/>
          <w:i/>
        </w:rPr>
      </w:pPr>
      <w:r w:rsidRPr="00222A9D">
        <w:rPr>
          <w:rFonts w:asciiTheme="minorHAnsi" w:hAnsiTheme="minorHAnsi" w:cstheme="minorHAnsi"/>
          <w:i/>
        </w:rPr>
        <w:t xml:space="preserve">Motion by Penaz second by </w:t>
      </w:r>
      <w:r w:rsidR="00EA19B4">
        <w:rPr>
          <w:rFonts w:asciiTheme="minorHAnsi" w:hAnsiTheme="minorHAnsi" w:cstheme="minorHAnsi"/>
          <w:i/>
        </w:rPr>
        <w:t>Winfrey</w:t>
      </w:r>
      <w:r w:rsidRPr="00222A9D">
        <w:rPr>
          <w:rFonts w:asciiTheme="minorHAnsi" w:hAnsiTheme="minorHAnsi" w:cstheme="minorHAnsi"/>
          <w:i/>
        </w:rPr>
        <w:t xml:space="preserve"> to </w:t>
      </w:r>
      <w:r w:rsidR="00EA19B4">
        <w:rPr>
          <w:rFonts w:asciiTheme="minorHAnsi" w:hAnsiTheme="minorHAnsi" w:cstheme="minorHAnsi"/>
          <w:i/>
        </w:rPr>
        <w:t>accept Resolution 22-06 to Adopt the McLeod County Multi-Hazard Mitigation Plan</w:t>
      </w:r>
      <w:r w:rsidRPr="00222A9D">
        <w:rPr>
          <w:rFonts w:asciiTheme="minorHAnsi" w:hAnsiTheme="minorHAnsi" w:cstheme="minorHAnsi"/>
          <w:i/>
        </w:rPr>
        <w:t>. Vote for: Unanimous. Motion carried.</w:t>
      </w:r>
    </w:p>
    <w:p w14:paraId="2D22329E" w14:textId="77777777" w:rsidR="00222A9D" w:rsidRPr="00222A9D" w:rsidRDefault="00222A9D" w:rsidP="00222A9D">
      <w:pPr>
        <w:rPr>
          <w:rFonts w:asciiTheme="minorHAnsi" w:hAnsiTheme="minorHAnsi" w:cstheme="minorHAnsi"/>
        </w:rPr>
      </w:pPr>
    </w:p>
    <w:p w14:paraId="5DFE3CAF" w14:textId="030A605A" w:rsidR="006D3B11" w:rsidRDefault="00FD316D" w:rsidP="002A3272">
      <w:pPr>
        <w:pStyle w:val="ListParagraph"/>
        <w:numPr>
          <w:ilvl w:val="0"/>
          <w:numId w:val="26"/>
        </w:numPr>
        <w:rPr>
          <w:rFonts w:asciiTheme="minorHAnsi" w:hAnsiTheme="minorHAnsi" w:cstheme="minorHAnsi"/>
        </w:rPr>
      </w:pPr>
      <w:r>
        <w:rPr>
          <w:rFonts w:asciiTheme="minorHAnsi" w:hAnsiTheme="minorHAnsi" w:cstheme="minorHAnsi"/>
        </w:rPr>
        <w:t xml:space="preserve">Request for Action to </w:t>
      </w:r>
      <w:r w:rsidR="00007305">
        <w:rPr>
          <w:rFonts w:asciiTheme="minorHAnsi" w:hAnsiTheme="minorHAnsi" w:cstheme="minorHAnsi"/>
        </w:rPr>
        <w:t xml:space="preserve">Accept </w:t>
      </w:r>
      <w:r w:rsidR="00D2650A">
        <w:rPr>
          <w:rFonts w:asciiTheme="minorHAnsi" w:hAnsiTheme="minorHAnsi" w:cstheme="minorHAnsi"/>
        </w:rPr>
        <w:t>Ambulance Resignations</w:t>
      </w:r>
      <w:r w:rsidR="002A3272">
        <w:rPr>
          <w:rFonts w:asciiTheme="minorHAnsi" w:hAnsiTheme="minorHAnsi" w:cstheme="minorHAnsi"/>
        </w:rPr>
        <w:t xml:space="preserve"> submitted</w:t>
      </w:r>
      <w:r>
        <w:rPr>
          <w:rFonts w:asciiTheme="minorHAnsi" w:hAnsiTheme="minorHAnsi" w:cstheme="minorHAnsi"/>
        </w:rPr>
        <w:t xml:space="preserve"> for those listed as A-F</w:t>
      </w:r>
      <w:r w:rsidR="002A3272">
        <w:rPr>
          <w:rFonts w:asciiTheme="minorHAnsi" w:hAnsiTheme="minorHAnsi" w:cstheme="minorHAnsi"/>
        </w:rPr>
        <w:t>.</w:t>
      </w:r>
    </w:p>
    <w:p w14:paraId="7580172F" w14:textId="4FC5BE52" w:rsidR="007A7951" w:rsidRDefault="007A7951" w:rsidP="007A7951">
      <w:pPr>
        <w:pStyle w:val="ListParagraph"/>
        <w:numPr>
          <w:ilvl w:val="1"/>
          <w:numId w:val="26"/>
        </w:numPr>
        <w:rPr>
          <w:rFonts w:asciiTheme="minorHAnsi" w:hAnsiTheme="minorHAnsi" w:cstheme="minorHAnsi"/>
        </w:rPr>
      </w:pPr>
      <w:r>
        <w:rPr>
          <w:rFonts w:asciiTheme="minorHAnsi" w:hAnsiTheme="minorHAnsi" w:cstheme="minorHAnsi"/>
        </w:rPr>
        <w:t xml:space="preserve">Discussion regarding the large number of people resigning at one time and the council would like to know why. The council would like to offer the opportunity for each member to come in for an exit interview before accepting the resignations. </w:t>
      </w:r>
    </w:p>
    <w:p w14:paraId="06B9523E" w14:textId="60E27B06" w:rsidR="003F7C3C" w:rsidRPr="003F7C3C" w:rsidRDefault="003F7C3C" w:rsidP="003F7C3C">
      <w:pPr>
        <w:rPr>
          <w:rFonts w:asciiTheme="minorHAnsi" w:hAnsiTheme="minorHAnsi" w:cstheme="minorHAnsi"/>
          <w:i/>
        </w:rPr>
      </w:pPr>
      <w:r w:rsidRPr="003F7C3C">
        <w:rPr>
          <w:rFonts w:asciiTheme="minorHAnsi" w:hAnsiTheme="minorHAnsi" w:cstheme="minorHAnsi"/>
          <w:i/>
        </w:rPr>
        <w:t>Motion by Winfrey second by Adams-Bruins to table the acceptance of the ambulance service resignations until after exit interviews have been offered. Vote for: Councilor Winfrey, Councilor Adams-Bruins, Councilor Schneider. Vote Against:  Councilor Penaz. Motion carried.</w:t>
      </w:r>
    </w:p>
    <w:p w14:paraId="5A0726C2" w14:textId="3ECE895E" w:rsidR="003F7C3C" w:rsidRDefault="003F7C3C" w:rsidP="007A7951">
      <w:pPr>
        <w:pStyle w:val="ListParagraph"/>
        <w:numPr>
          <w:ilvl w:val="1"/>
          <w:numId w:val="26"/>
        </w:numPr>
        <w:rPr>
          <w:rFonts w:asciiTheme="minorHAnsi" w:hAnsiTheme="minorHAnsi" w:cstheme="minorHAnsi"/>
        </w:rPr>
      </w:pPr>
      <w:r>
        <w:rPr>
          <w:rFonts w:asciiTheme="minorHAnsi" w:hAnsiTheme="minorHAnsi" w:cstheme="minorHAnsi"/>
        </w:rPr>
        <w:t>Exit interviews will be set up with the Council Liaison and the City Clerk for the week of March 14-18</w:t>
      </w:r>
      <w:r w:rsidR="004C004E">
        <w:rPr>
          <w:rFonts w:asciiTheme="minorHAnsi" w:hAnsiTheme="minorHAnsi" w:cstheme="minorHAnsi"/>
        </w:rPr>
        <w:t xml:space="preserve"> so they are completed prior to the next city council meeting scheduled for Monday, March 21, 2022.</w:t>
      </w:r>
    </w:p>
    <w:p w14:paraId="1478AD46" w14:textId="77777777" w:rsidR="009154C0" w:rsidRPr="009154C0" w:rsidRDefault="009154C0" w:rsidP="009154C0">
      <w:pPr>
        <w:rPr>
          <w:rFonts w:asciiTheme="minorHAnsi" w:hAnsiTheme="minorHAnsi" w:cstheme="minorHAnsi"/>
        </w:rPr>
      </w:pPr>
    </w:p>
    <w:p w14:paraId="416CAA22" w14:textId="41BADBE5" w:rsidR="00EE7012" w:rsidRPr="00EE7012" w:rsidRDefault="00EE7012" w:rsidP="00843927">
      <w:pPr>
        <w:ind w:left="720" w:hanging="360"/>
        <w:rPr>
          <w:rFonts w:asciiTheme="minorHAnsi" w:hAnsiTheme="minorHAnsi" w:cstheme="minorHAnsi"/>
        </w:rPr>
      </w:pPr>
      <w:r w:rsidRPr="00EE7012">
        <w:rPr>
          <w:rFonts w:asciiTheme="minorHAnsi" w:hAnsiTheme="minorHAnsi" w:cstheme="minorHAnsi"/>
        </w:rPr>
        <w:t>3.</w:t>
      </w:r>
      <w:r>
        <w:rPr>
          <w:rFonts w:asciiTheme="minorHAnsi" w:hAnsiTheme="minorHAnsi" w:cstheme="minorHAnsi"/>
        </w:rPr>
        <w:t xml:space="preserve"> </w:t>
      </w:r>
      <w:r>
        <w:rPr>
          <w:rFonts w:asciiTheme="minorHAnsi" w:hAnsiTheme="minorHAnsi" w:cstheme="minorHAnsi"/>
        </w:rPr>
        <w:tab/>
        <w:t>Request for Action to Accept the resignation of ambulance volunteer Michelle Schneider as of Thursday, March 17, 2022, as she and her family are moving out of the area.</w:t>
      </w:r>
    </w:p>
    <w:p w14:paraId="2A9FBC38" w14:textId="4A872CCD" w:rsidR="00843927" w:rsidRPr="003F7C3C" w:rsidRDefault="00843927" w:rsidP="00843927">
      <w:pPr>
        <w:rPr>
          <w:rFonts w:asciiTheme="minorHAnsi" w:hAnsiTheme="minorHAnsi" w:cstheme="minorHAnsi"/>
          <w:i/>
        </w:rPr>
      </w:pPr>
      <w:r w:rsidRPr="003F7C3C">
        <w:rPr>
          <w:rFonts w:asciiTheme="minorHAnsi" w:hAnsiTheme="minorHAnsi" w:cstheme="minorHAnsi"/>
          <w:i/>
        </w:rPr>
        <w:t xml:space="preserve">Motion by </w:t>
      </w:r>
      <w:r w:rsidR="009154C0">
        <w:rPr>
          <w:rFonts w:asciiTheme="minorHAnsi" w:hAnsiTheme="minorHAnsi" w:cstheme="minorHAnsi"/>
          <w:i/>
        </w:rPr>
        <w:t>Penaz</w:t>
      </w:r>
      <w:r w:rsidRPr="003F7C3C">
        <w:rPr>
          <w:rFonts w:asciiTheme="minorHAnsi" w:hAnsiTheme="minorHAnsi" w:cstheme="minorHAnsi"/>
          <w:i/>
        </w:rPr>
        <w:t xml:space="preserve"> second by Adams-Bruins to </w:t>
      </w:r>
      <w:r>
        <w:rPr>
          <w:rFonts w:asciiTheme="minorHAnsi" w:hAnsiTheme="minorHAnsi" w:cstheme="minorHAnsi"/>
          <w:i/>
        </w:rPr>
        <w:t>accept the resignation of Michelle Schneider</w:t>
      </w:r>
      <w:r w:rsidRPr="003F7C3C">
        <w:rPr>
          <w:rFonts w:asciiTheme="minorHAnsi" w:hAnsiTheme="minorHAnsi" w:cstheme="minorHAnsi"/>
          <w:i/>
        </w:rPr>
        <w:t xml:space="preserve">. Vote for: Mayor Bebo, Councilor </w:t>
      </w:r>
      <w:r>
        <w:rPr>
          <w:rFonts w:asciiTheme="minorHAnsi" w:hAnsiTheme="minorHAnsi" w:cstheme="minorHAnsi"/>
          <w:i/>
        </w:rPr>
        <w:t>Penaz</w:t>
      </w:r>
      <w:r w:rsidRPr="003F7C3C">
        <w:rPr>
          <w:rFonts w:asciiTheme="minorHAnsi" w:hAnsiTheme="minorHAnsi" w:cstheme="minorHAnsi"/>
          <w:i/>
        </w:rPr>
        <w:t xml:space="preserve">, Councilor Adams-Bruins, Vote Against:  Councilor </w:t>
      </w:r>
      <w:r>
        <w:rPr>
          <w:rFonts w:asciiTheme="minorHAnsi" w:hAnsiTheme="minorHAnsi" w:cstheme="minorHAnsi"/>
          <w:i/>
        </w:rPr>
        <w:t>Winfrey</w:t>
      </w:r>
      <w:r w:rsidRPr="003F7C3C">
        <w:rPr>
          <w:rFonts w:asciiTheme="minorHAnsi" w:hAnsiTheme="minorHAnsi" w:cstheme="minorHAnsi"/>
          <w:i/>
        </w:rPr>
        <w:t>. Motion carried.</w:t>
      </w:r>
    </w:p>
    <w:p w14:paraId="788F6B2D" w14:textId="77777777" w:rsidR="00222A9D" w:rsidRPr="00222A9D" w:rsidRDefault="00222A9D" w:rsidP="00222A9D">
      <w:pPr>
        <w:rPr>
          <w:rFonts w:asciiTheme="minorHAnsi" w:hAnsiTheme="minorHAnsi" w:cstheme="minorHAnsi"/>
        </w:rPr>
      </w:pPr>
    </w:p>
    <w:p w14:paraId="14F9E66C" w14:textId="4E2EAA27" w:rsidR="00385498" w:rsidRPr="009154C0" w:rsidRDefault="009154C0" w:rsidP="009154C0">
      <w:pPr>
        <w:ind w:left="360"/>
        <w:rPr>
          <w:rFonts w:asciiTheme="minorHAnsi" w:hAnsiTheme="minorHAnsi" w:cstheme="minorHAnsi"/>
        </w:rPr>
      </w:pPr>
      <w:r>
        <w:rPr>
          <w:rFonts w:asciiTheme="minorHAnsi" w:hAnsiTheme="minorHAnsi" w:cstheme="minorHAnsi"/>
        </w:rPr>
        <w:t xml:space="preserve">4.  Request for Action to </w:t>
      </w:r>
      <w:r w:rsidR="00385498" w:rsidRPr="009154C0">
        <w:rPr>
          <w:rFonts w:asciiTheme="minorHAnsi" w:hAnsiTheme="minorHAnsi" w:cstheme="minorHAnsi"/>
        </w:rPr>
        <w:t xml:space="preserve">Accept the Retirement of </w:t>
      </w:r>
      <w:r w:rsidR="002A3272" w:rsidRPr="009154C0">
        <w:rPr>
          <w:rFonts w:asciiTheme="minorHAnsi" w:hAnsiTheme="minorHAnsi" w:cstheme="minorHAnsi"/>
        </w:rPr>
        <w:t>an A</w:t>
      </w:r>
      <w:r w:rsidR="00385498" w:rsidRPr="009154C0">
        <w:rPr>
          <w:rFonts w:asciiTheme="minorHAnsi" w:hAnsiTheme="minorHAnsi" w:cstheme="minorHAnsi"/>
        </w:rPr>
        <w:t xml:space="preserve">mbulance </w:t>
      </w:r>
      <w:r w:rsidR="002A3272" w:rsidRPr="009154C0">
        <w:rPr>
          <w:rFonts w:asciiTheme="minorHAnsi" w:hAnsiTheme="minorHAnsi" w:cstheme="minorHAnsi"/>
        </w:rPr>
        <w:t>V</w:t>
      </w:r>
      <w:r w:rsidR="00385498" w:rsidRPr="009154C0">
        <w:rPr>
          <w:rFonts w:asciiTheme="minorHAnsi" w:hAnsiTheme="minorHAnsi" w:cstheme="minorHAnsi"/>
        </w:rPr>
        <w:t>olunteer</w:t>
      </w:r>
      <w:bookmarkEnd w:id="0"/>
      <w:r>
        <w:rPr>
          <w:rFonts w:asciiTheme="minorHAnsi" w:hAnsiTheme="minorHAnsi" w:cstheme="minorHAnsi"/>
        </w:rPr>
        <w:t xml:space="preserve"> Duane Wawrzyniak</w:t>
      </w:r>
      <w:r w:rsidR="00576B9C">
        <w:rPr>
          <w:rFonts w:asciiTheme="minorHAnsi" w:hAnsiTheme="minorHAnsi" w:cstheme="minorHAnsi"/>
        </w:rPr>
        <w:t xml:space="preserve"> effective April 1, 2022</w:t>
      </w:r>
      <w:r w:rsidR="002A3272" w:rsidRPr="009154C0">
        <w:rPr>
          <w:rFonts w:asciiTheme="minorHAnsi" w:hAnsiTheme="minorHAnsi" w:cstheme="minorHAnsi"/>
        </w:rPr>
        <w:t>.</w:t>
      </w:r>
      <w:r w:rsidR="0042689E">
        <w:rPr>
          <w:rFonts w:asciiTheme="minorHAnsi" w:hAnsiTheme="minorHAnsi" w:cstheme="minorHAnsi"/>
        </w:rPr>
        <w:t xml:space="preserve"> </w:t>
      </w:r>
      <w:r w:rsidR="00713059">
        <w:rPr>
          <w:rFonts w:asciiTheme="minorHAnsi" w:hAnsiTheme="minorHAnsi" w:cstheme="minorHAnsi"/>
        </w:rPr>
        <w:t xml:space="preserve"> </w:t>
      </w:r>
      <w:r w:rsidR="0042689E">
        <w:rPr>
          <w:rFonts w:asciiTheme="minorHAnsi" w:hAnsiTheme="minorHAnsi" w:cstheme="minorHAnsi"/>
        </w:rPr>
        <w:t>Duane served on the ambulance service for 30 years, 24 years as Chief.</w:t>
      </w:r>
      <w:r w:rsidR="00713059">
        <w:rPr>
          <w:rFonts w:asciiTheme="minorHAnsi" w:hAnsiTheme="minorHAnsi" w:cstheme="minorHAnsi"/>
        </w:rPr>
        <w:tab/>
      </w:r>
    </w:p>
    <w:p w14:paraId="41B58582" w14:textId="5465E051" w:rsidR="00222A9D" w:rsidRPr="00222A9D" w:rsidRDefault="00222A9D" w:rsidP="00222A9D">
      <w:pPr>
        <w:rPr>
          <w:rFonts w:asciiTheme="minorHAnsi" w:hAnsiTheme="minorHAnsi" w:cstheme="minorHAnsi"/>
          <w:i/>
        </w:rPr>
      </w:pPr>
      <w:r w:rsidRPr="00222A9D">
        <w:rPr>
          <w:rFonts w:asciiTheme="minorHAnsi" w:hAnsiTheme="minorHAnsi" w:cstheme="minorHAnsi"/>
          <w:i/>
        </w:rPr>
        <w:t xml:space="preserve">Motion by Penaz second by </w:t>
      </w:r>
      <w:r w:rsidR="00713059">
        <w:rPr>
          <w:rFonts w:asciiTheme="minorHAnsi" w:hAnsiTheme="minorHAnsi" w:cstheme="minorHAnsi"/>
          <w:i/>
        </w:rPr>
        <w:t>Schneider</w:t>
      </w:r>
      <w:r w:rsidRPr="00222A9D">
        <w:rPr>
          <w:rFonts w:asciiTheme="minorHAnsi" w:hAnsiTheme="minorHAnsi" w:cstheme="minorHAnsi"/>
          <w:i/>
        </w:rPr>
        <w:t xml:space="preserve"> </w:t>
      </w:r>
      <w:r w:rsidR="009154C0">
        <w:rPr>
          <w:rFonts w:asciiTheme="minorHAnsi" w:hAnsiTheme="minorHAnsi" w:cstheme="minorHAnsi"/>
          <w:i/>
        </w:rPr>
        <w:t>to accept the retirement of ambulance volunteer Diane Wawrzyniak as of April 1, 2022</w:t>
      </w:r>
      <w:r w:rsidRPr="00222A9D">
        <w:rPr>
          <w:rFonts w:asciiTheme="minorHAnsi" w:hAnsiTheme="minorHAnsi" w:cstheme="minorHAnsi"/>
          <w:i/>
        </w:rPr>
        <w:t>. Vote for: Unanimous. Motion carried.</w:t>
      </w:r>
    </w:p>
    <w:p w14:paraId="02E91331" w14:textId="77777777" w:rsidR="00222A9D" w:rsidRPr="00222A9D" w:rsidRDefault="00222A9D" w:rsidP="00222A9D">
      <w:pPr>
        <w:rPr>
          <w:rFonts w:asciiTheme="minorHAnsi" w:hAnsiTheme="minorHAnsi" w:cstheme="minorHAnsi"/>
        </w:rPr>
      </w:pPr>
    </w:p>
    <w:p w14:paraId="12090966" w14:textId="14889E25" w:rsidR="00222A9D" w:rsidRPr="00907588" w:rsidRDefault="00222A9D" w:rsidP="00222A9D">
      <w:pPr>
        <w:rPr>
          <w:rFonts w:asciiTheme="minorHAnsi" w:hAnsiTheme="minorHAnsi" w:cstheme="minorHAnsi"/>
          <w:i/>
        </w:rPr>
      </w:pPr>
      <w:r w:rsidRPr="00907588">
        <w:rPr>
          <w:rFonts w:asciiTheme="minorHAnsi" w:hAnsiTheme="minorHAnsi" w:cstheme="minorHAnsi"/>
          <w:i/>
        </w:rPr>
        <w:t xml:space="preserve">Motion by </w:t>
      </w:r>
      <w:r w:rsidRPr="00067232">
        <w:rPr>
          <w:rFonts w:asciiTheme="minorHAnsi" w:hAnsiTheme="minorHAnsi" w:cstheme="minorHAnsi"/>
          <w:i/>
        </w:rPr>
        <w:t>Penaz</w:t>
      </w:r>
      <w:r w:rsidRPr="00907588">
        <w:rPr>
          <w:rFonts w:asciiTheme="minorHAnsi" w:hAnsiTheme="minorHAnsi" w:cstheme="minorHAnsi"/>
          <w:i/>
        </w:rPr>
        <w:t xml:space="preserve"> second by </w:t>
      </w:r>
      <w:r w:rsidR="00713059">
        <w:rPr>
          <w:rFonts w:asciiTheme="minorHAnsi" w:hAnsiTheme="minorHAnsi" w:cstheme="minorHAnsi"/>
          <w:i/>
        </w:rPr>
        <w:t>Schneider to adjourn the meeting</w:t>
      </w:r>
      <w:r>
        <w:rPr>
          <w:rFonts w:asciiTheme="minorHAnsi" w:hAnsiTheme="minorHAnsi" w:cstheme="minorHAnsi"/>
          <w:i/>
        </w:rPr>
        <w:t>.</w:t>
      </w:r>
      <w:r w:rsidRPr="00907588">
        <w:rPr>
          <w:rFonts w:asciiTheme="minorHAnsi" w:hAnsiTheme="minorHAnsi" w:cstheme="minorHAnsi"/>
          <w:i/>
        </w:rPr>
        <w:t xml:space="preserve"> Vote for: Unanimous. Motion carried.</w:t>
      </w:r>
    </w:p>
    <w:p w14:paraId="63328D40" w14:textId="77777777" w:rsidR="00222A9D" w:rsidRDefault="00222A9D" w:rsidP="009155BE">
      <w:pPr>
        <w:contextualSpacing/>
        <w:rPr>
          <w:rFonts w:asciiTheme="minorHAnsi" w:hAnsiTheme="minorHAnsi" w:cstheme="minorHAnsi"/>
        </w:rPr>
      </w:pPr>
    </w:p>
    <w:p w14:paraId="31B54446" w14:textId="77777777" w:rsidR="00222A9D" w:rsidRDefault="00222A9D" w:rsidP="009155BE">
      <w:pPr>
        <w:contextualSpacing/>
        <w:rPr>
          <w:rFonts w:asciiTheme="minorHAnsi" w:hAnsiTheme="minorHAnsi" w:cstheme="minorHAnsi"/>
        </w:rPr>
      </w:pPr>
    </w:p>
    <w:p w14:paraId="4ABCDB18" w14:textId="7900BFB0" w:rsidR="00181EED" w:rsidRPr="009155BE" w:rsidRDefault="00B22C58" w:rsidP="009155BE">
      <w:pPr>
        <w:contextualSpacing/>
        <w:rPr>
          <w:rFonts w:asciiTheme="minorHAnsi" w:hAnsiTheme="minorHAnsi" w:cstheme="minorHAnsi"/>
        </w:rPr>
      </w:pPr>
      <w:r w:rsidRPr="009155BE">
        <w:rPr>
          <w:rFonts w:asciiTheme="minorHAnsi" w:hAnsiTheme="minorHAnsi" w:cstheme="minorHAnsi"/>
        </w:rPr>
        <w:t>Adjourn</w:t>
      </w:r>
      <w:r w:rsidR="00713059">
        <w:rPr>
          <w:rFonts w:asciiTheme="minorHAnsi" w:hAnsiTheme="minorHAnsi" w:cstheme="minorHAnsi"/>
        </w:rPr>
        <w:t>ed at 4:42pm</w:t>
      </w:r>
    </w:p>
    <w:sectPr w:rsidR="00181EED" w:rsidRPr="009155BE" w:rsidSect="00253085">
      <w:pgSz w:w="12240" w:h="15840" w:code="1"/>
      <w:pgMar w:top="720" w:right="288"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11F" w14:textId="77777777" w:rsidR="004C2AF8" w:rsidRDefault="004C2AF8">
      <w:r>
        <w:separator/>
      </w:r>
    </w:p>
  </w:endnote>
  <w:endnote w:type="continuationSeparator" w:id="0">
    <w:p w14:paraId="4619BD99" w14:textId="77777777" w:rsidR="004C2AF8" w:rsidRDefault="004C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C22E" w14:textId="77777777" w:rsidR="004C2AF8" w:rsidRDefault="004C2AF8">
      <w:r>
        <w:separator/>
      </w:r>
    </w:p>
  </w:footnote>
  <w:footnote w:type="continuationSeparator" w:id="0">
    <w:p w14:paraId="75854D2B" w14:textId="77777777" w:rsidR="004C2AF8" w:rsidRDefault="004C2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38F"/>
    <w:multiLevelType w:val="hybridMultilevel"/>
    <w:tmpl w:val="7B88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B6275"/>
    <w:multiLevelType w:val="hybridMultilevel"/>
    <w:tmpl w:val="2A3A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904EE"/>
    <w:multiLevelType w:val="hybridMultilevel"/>
    <w:tmpl w:val="CFAA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472EF"/>
    <w:multiLevelType w:val="hybridMultilevel"/>
    <w:tmpl w:val="B55A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30D84"/>
    <w:multiLevelType w:val="hybridMultilevel"/>
    <w:tmpl w:val="CA629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266D81"/>
    <w:multiLevelType w:val="hybridMultilevel"/>
    <w:tmpl w:val="4D8EA65A"/>
    <w:lvl w:ilvl="0" w:tplc="36BC1B6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F1102"/>
    <w:multiLevelType w:val="hybridMultilevel"/>
    <w:tmpl w:val="C9A4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2943"/>
    <w:multiLevelType w:val="hybridMultilevel"/>
    <w:tmpl w:val="4052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B3A38"/>
    <w:multiLevelType w:val="hybridMultilevel"/>
    <w:tmpl w:val="1252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D0A55"/>
    <w:multiLevelType w:val="hybridMultilevel"/>
    <w:tmpl w:val="2366456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17338D"/>
    <w:multiLevelType w:val="hybridMultilevel"/>
    <w:tmpl w:val="5A7CA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54FAC"/>
    <w:multiLevelType w:val="hybridMultilevel"/>
    <w:tmpl w:val="38CC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705C7"/>
    <w:multiLevelType w:val="hybridMultilevel"/>
    <w:tmpl w:val="C15C7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F0BEE"/>
    <w:multiLevelType w:val="hybridMultilevel"/>
    <w:tmpl w:val="4EE4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97087"/>
    <w:multiLevelType w:val="hybridMultilevel"/>
    <w:tmpl w:val="A1EE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A0579"/>
    <w:multiLevelType w:val="hybridMultilevel"/>
    <w:tmpl w:val="0E98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75CA4"/>
    <w:multiLevelType w:val="hybridMultilevel"/>
    <w:tmpl w:val="865CE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55FD0"/>
    <w:multiLevelType w:val="hybridMultilevel"/>
    <w:tmpl w:val="F0AE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223E2"/>
    <w:multiLevelType w:val="hybridMultilevel"/>
    <w:tmpl w:val="DDB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50F7C"/>
    <w:multiLevelType w:val="hybridMultilevel"/>
    <w:tmpl w:val="0B20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608BC"/>
    <w:multiLevelType w:val="hybridMultilevel"/>
    <w:tmpl w:val="56766C00"/>
    <w:lvl w:ilvl="0" w:tplc="C45216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C75EA6"/>
    <w:multiLevelType w:val="hybridMultilevel"/>
    <w:tmpl w:val="608EA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62B9C"/>
    <w:multiLevelType w:val="hybridMultilevel"/>
    <w:tmpl w:val="84D2D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EF077B"/>
    <w:multiLevelType w:val="hybridMultilevel"/>
    <w:tmpl w:val="7550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63D60"/>
    <w:multiLevelType w:val="hybridMultilevel"/>
    <w:tmpl w:val="DF484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B75D7"/>
    <w:multiLevelType w:val="hybridMultilevel"/>
    <w:tmpl w:val="8A4C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30D5F"/>
    <w:multiLevelType w:val="hybridMultilevel"/>
    <w:tmpl w:val="C3089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17"/>
  </w:num>
  <w:num w:numId="5">
    <w:abstractNumId w:val="25"/>
  </w:num>
  <w:num w:numId="6">
    <w:abstractNumId w:val="6"/>
  </w:num>
  <w:num w:numId="7">
    <w:abstractNumId w:val="11"/>
  </w:num>
  <w:num w:numId="8">
    <w:abstractNumId w:val="7"/>
  </w:num>
  <w:num w:numId="9">
    <w:abstractNumId w:val="14"/>
  </w:num>
  <w:num w:numId="10">
    <w:abstractNumId w:val="2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4"/>
  </w:num>
  <w:num w:numId="16">
    <w:abstractNumId w:val="16"/>
  </w:num>
  <w:num w:numId="17">
    <w:abstractNumId w:val="1"/>
  </w:num>
  <w:num w:numId="18">
    <w:abstractNumId w:val="12"/>
  </w:num>
  <w:num w:numId="19">
    <w:abstractNumId w:val="3"/>
  </w:num>
  <w:num w:numId="20">
    <w:abstractNumId w:val="0"/>
  </w:num>
  <w:num w:numId="21">
    <w:abstractNumId w:val="15"/>
  </w:num>
  <w:num w:numId="22">
    <w:abstractNumId w:val="24"/>
  </w:num>
  <w:num w:numId="23">
    <w:abstractNumId w:val="2"/>
  </w:num>
  <w:num w:numId="24">
    <w:abstractNumId w:val="19"/>
  </w:num>
  <w:num w:numId="25">
    <w:abstractNumId w:val="10"/>
  </w:num>
  <w:num w:numId="26">
    <w:abstractNumId w:val="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32"/>
    <w:rsid w:val="0000438A"/>
    <w:rsid w:val="00007305"/>
    <w:rsid w:val="000119A7"/>
    <w:rsid w:val="00014275"/>
    <w:rsid w:val="0001436E"/>
    <w:rsid w:val="000215E7"/>
    <w:rsid w:val="00030C34"/>
    <w:rsid w:val="00040046"/>
    <w:rsid w:val="00044AC8"/>
    <w:rsid w:val="00053C5F"/>
    <w:rsid w:val="000621C9"/>
    <w:rsid w:val="000800C7"/>
    <w:rsid w:val="00086A14"/>
    <w:rsid w:val="00092F2E"/>
    <w:rsid w:val="00096C7D"/>
    <w:rsid w:val="000A5A34"/>
    <w:rsid w:val="000B04FD"/>
    <w:rsid w:val="000D120B"/>
    <w:rsid w:val="000F0943"/>
    <w:rsid w:val="000F44D9"/>
    <w:rsid w:val="000F7D22"/>
    <w:rsid w:val="00101F3B"/>
    <w:rsid w:val="00103314"/>
    <w:rsid w:val="00105ACA"/>
    <w:rsid w:val="001126A7"/>
    <w:rsid w:val="00131024"/>
    <w:rsid w:val="00134114"/>
    <w:rsid w:val="0013447C"/>
    <w:rsid w:val="00137076"/>
    <w:rsid w:val="001378AB"/>
    <w:rsid w:val="001461D8"/>
    <w:rsid w:val="00147E5F"/>
    <w:rsid w:val="001515A9"/>
    <w:rsid w:val="0015319F"/>
    <w:rsid w:val="001645ED"/>
    <w:rsid w:val="00181EED"/>
    <w:rsid w:val="0018245E"/>
    <w:rsid w:val="00184982"/>
    <w:rsid w:val="0018637A"/>
    <w:rsid w:val="00187503"/>
    <w:rsid w:val="00190C6E"/>
    <w:rsid w:val="001959BC"/>
    <w:rsid w:val="001B30CC"/>
    <w:rsid w:val="001B38C1"/>
    <w:rsid w:val="001C07B9"/>
    <w:rsid w:val="001C20F8"/>
    <w:rsid w:val="001C5BDC"/>
    <w:rsid w:val="001D0AC2"/>
    <w:rsid w:val="001D6F24"/>
    <w:rsid w:val="001F1D64"/>
    <w:rsid w:val="00202E3A"/>
    <w:rsid w:val="00203575"/>
    <w:rsid w:val="00204636"/>
    <w:rsid w:val="00205C83"/>
    <w:rsid w:val="0020728B"/>
    <w:rsid w:val="002140CC"/>
    <w:rsid w:val="00221760"/>
    <w:rsid w:val="00222A9D"/>
    <w:rsid w:val="00230A6C"/>
    <w:rsid w:val="00234F76"/>
    <w:rsid w:val="00237D37"/>
    <w:rsid w:val="00250B79"/>
    <w:rsid w:val="00253085"/>
    <w:rsid w:val="00261E30"/>
    <w:rsid w:val="00275FFB"/>
    <w:rsid w:val="002A2E05"/>
    <w:rsid w:val="002A3272"/>
    <w:rsid w:val="002B2C8C"/>
    <w:rsid w:val="002B456B"/>
    <w:rsid w:val="002C460C"/>
    <w:rsid w:val="002D40CD"/>
    <w:rsid w:val="002D7362"/>
    <w:rsid w:val="002E018F"/>
    <w:rsid w:val="002E170B"/>
    <w:rsid w:val="002E19AA"/>
    <w:rsid w:val="002E3C06"/>
    <w:rsid w:val="002E6EAD"/>
    <w:rsid w:val="00303C15"/>
    <w:rsid w:val="003160CD"/>
    <w:rsid w:val="003174A1"/>
    <w:rsid w:val="0032014C"/>
    <w:rsid w:val="003302CC"/>
    <w:rsid w:val="00330BCD"/>
    <w:rsid w:val="00332B1C"/>
    <w:rsid w:val="00342DF8"/>
    <w:rsid w:val="00344F30"/>
    <w:rsid w:val="00345D32"/>
    <w:rsid w:val="00353B46"/>
    <w:rsid w:val="00361A45"/>
    <w:rsid w:val="00375D7E"/>
    <w:rsid w:val="00376B8A"/>
    <w:rsid w:val="00381B8A"/>
    <w:rsid w:val="003833C0"/>
    <w:rsid w:val="00385498"/>
    <w:rsid w:val="0038774E"/>
    <w:rsid w:val="00387D25"/>
    <w:rsid w:val="00393D4A"/>
    <w:rsid w:val="00395790"/>
    <w:rsid w:val="003A1909"/>
    <w:rsid w:val="003B00A7"/>
    <w:rsid w:val="003B4B11"/>
    <w:rsid w:val="003C6DE6"/>
    <w:rsid w:val="003E081A"/>
    <w:rsid w:val="003F2C40"/>
    <w:rsid w:val="003F4230"/>
    <w:rsid w:val="003F7C3C"/>
    <w:rsid w:val="00405CDD"/>
    <w:rsid w:val="004103EC"/>
    <w:rsid w:val="00414068"/>
    <w:rsid w:val="004144BA"/>
    <w:rsid w:val="00414FA2"/>
    <w:rsid w:val="00415122"/>
    <w:rsid w:val="00416202"/>
    <w:rsid w:val="00422787"/>
    <w:rsid w:val="0042689E"/>
    <w:rsid w:val="00426900"/>
    <w:rsid w:val="00443EA8"/>
    <w:rsid w:val="00447CA5"/>
    <w:rsid w:val="00464B5D"/>
    <w:rsid w:val="00474B9E"/>
    <w:rsid w:val="00484EB8"/>
    <w:rsid w:val="004871C9"/>
    <w:rsid w:val="004964DB"/>
    <w:rsid w:val="004A06C8"/>
    <w:rsid w:val="004A7D50"/>
    <w:rsid w:val="004C004E"/>
    <w:rsid w:val="004C2AF8"/>
    <w:rsid w:val="004C2EF9"/>
    <w:rsid w:val="004D05C7"/>
    <w:rsid w:val="004D33BF"/>
    <w:rsid w:val="004D4294"/>
    <w:rsid w:val="004D7C73"/>
    <w:rsid w:val="004E0177"/>
    <w:rsid w:val="004F154C"/>
    <w:rsid w:val="00501B01"/>
    <w:rsid w:val="00502F3B"/>
    <w:rsid w:val="00506B23"/>
    <w:rsid w:val="00514468"/>
    <w:rsid w:val="0051447C"/>
    <w:rsid w:val="005203EA"/>
    <w:rsid w:val="0052239C"/>
    <w:rsid w:val="005373B1"/>
    <w:rsid w:val="00543A5F"/>
    <w:rsid w:val="00547760"/>
    <w:rsid w:val="00551D1A"/>
    <w:rsid w:val="00562418"/>
    <w:rsid w:val="00564E95"/>
    <w:rsid w:val="00565D86"/>
    <w:rsid w:val="00576B9C"/>
    <w:rsid w:val="005A1588"/>
    <w:rsid w:val="005A3583"/>
    <w:rsid w:val="005A37B8"/>
    <w:rsid w:val="005A3E61"/>
    <w:rsid w:val="005B4A65"/>
    <w:rsid w:val="005B4E2C"/>
    <w:rsid w:val="005C52D3"/>
    <w:rsid w:val="005D3EC4"/>
    <w:rsid w:val="005E7D59"/>
    <w:rsid w:val="005F2A7F"/>
    <w:rsid w:val="005F3AC8"/>
    <w:rsid w:val="005F428B"/>
    <w:rsid w:val="005F58C2"/>
    <w:rsid w:val="005F6CDC"/>
    <w:rsid w:val="0060284B"/>
    <w:rsid w:val="00605FEA"/>
    <w:rsid w:val="006177BB"/>
    <w:rsid w:val="006211C4"/>
    <w:rsid w:val="00624F2A"/>
    <w:rsid w:val="0062631E"/>
    <w:rsid w:val="00631E4E"/>
    <w:rsid w:val="00647704"/>
    <w:rsid w:val="00654CDD"/>
    <w:rsid w:val="006615F8"/>
    <w:rsid w:val="0066501A"/>
    <w:rsid w:val="0066663E"/>
    <w:rsid w:val="0066765A"/>
    <w:rsid w:val="00670C3A"/>
    <w:rsid w:val="006713FD"/>
    <w:rsid w:val="00671736"/>
    <w:rsid w:val="00672897"/>
    <w:rsid w:val="006864EE"/>
    <w:rsid w:val="006A0D13"/>
    <w:rsid w:val="006A28D4"/>
    <w:rsid w:val="006B007E"/>
    <w:rsid w:val="006B03FE"/>
    <w:rsid w:val="006B1EC5"/>
    <w:rsid w:val="006C2921"/>
    <w:rsid w:val="006C385E"/>
    <w:rsid w:val="006D3B11"/>
    <w:rsid w:val="006D48AD"/>
    <w:rsid w:val="006D4A36"/>
    <w:rsid w:val="006D4DB1"/>
    <w:rsid w:val="006E27B0"/>
    <w:rsid w:val="006F318D"/>
    <w:rsid w:val="006F4B98"/>
    <w:rsid w:val="00701D5B"/>
    <w:rsid w:val="00705946"/>
    <w:rsid w:val="00706D53"/>
    <w:rsid w:val="007078AB"/>
    <w:rsid w:val="007114A5"/>
    <w:rsid w:val="00713059"/>
    <w:rsid w:val="007279E2"/>
    <w:rsid w:val="00733FA7"/>
    <w:rsid w:val="00750383"/>
    <w:rsid w:val="00757378"/>
    <w:rsid w:val="00757875"/>
    <w:rsid w:val="00773825"/>
    <w:rsid w:val="00784983"/>
    <w:rsid w:val="0079727A"/>
    <w:rsid w:val="007A432D"/>
    <w:rsid w:val="007A7951"/>
    <w:rsid w:val="007B5945"/>
    <w:rsid w:val="007B7145"/>
    <w:rsid w:val="007B770F"/>
    <w:rsid w:val="007C1A00"/>
    <w:rsid w:val="007C5C7A"/>
    <w:rsid w:val="007D27DE"/>
    <w:rsid w:val="007D4BAF"/>
    <w:rsid w:val="007E03AD"/>
    <w:rsid w:val="00802019"/>
    <w:rsid w:val="008069CD"/>
    <w:rsid w:val="00824D83"/>
    <w:rsid w:val="0082672A"/>
    <w:rsid w:val="00843927"/>
    <w:rsid w:val="00845D5E"/>
    <w:rsid w:val="008666CD"/>
    <w:rsid w:val="008722AD"/>
    <w:rsid w:val="00875163"/>
    <w:rsid w:val="00881C7C"/>
    <w:rsid w:val="0088243C"/>
    <w:rsid w:val="008B3921"/>
    <w:rsid w:val="008B4BD4"/>
    <w:rsid w:val="008B6F67"/>
    <w:rsid w:val="008C3701"/>
    <w:rsid w:val="008C372E"/>
    <w:rsid w:val="008C3AFE"/>
    <w:rsid w:val="008D019C"/>
    <w:rsid w:val="008E0E4F"/>
    <w:rsid w:val="008F0496"/>
    <w:rsid w:val="008F525B"/>
    <w:rsid w:val="00903FB2"/>
    <w:rsid w:val="00905D25"/>
    <w:rsid w:val="009154C0"/>
    <w:rsid w:val="009155BE"/>
    <w:rsid w:val="009204DC"/>
    <w:rsid w:val="009205E7"/>
    <w:rsid w:val="00934AA2"/>
    <w:rsid w:val="0095036F"/>
    <w:rsid w:val="009520E1"/>
    <w:rsid w:val="00954CBF"/>
    <w:rsid w:val="00961595"/>
    <w:rsid w:val="00963398"/>
    <w:rsid w:val="00970059"/>
    <w:rsid w:val="00973074"/>
    <w:rsid w:val="00990D45"/>
    <w:rsid w:val="00995911"/>
    <w:rsid w:val="009A380A"/>
    <w:rsid w:val="009B25D5"/>
    <w:rsid w:val="009B50BB"/>
    <w:rsid w:val="009B57FA"/>
    <w:rsid w:val="009B6AD9"/>
    <w:rsid w:val="009C33E3"/>
    <w:rsid w:val="009C47EC"/>
    <w:rsid w:val="009C7864"/>
    <w:rsid w:val="009E086B"/>
    <w:rsid w:val="009E0E91"/>
    <w:rsid w:val="00A005CC"/>
    <w:rsid w:val="00A07C91"/>
    <w:rsid w:val="00A10739"/>
    <w:rsid w:val="00A10892"/>
    <w:rsid w:val="00A2632C"/>
    <w:rsid w:val="00A37584"/>
    <w:rsid w:val="00A37755"/>
    <w:rsid w:val="00A45DB8"/>
    <w:rsid w:val="00A46F5A"/>
    <w:rsid w:val="00A51F51"/>
    <w:rsid w:val="00A605F8"/>
    <w:rsid w:val="00A61D06"/>
    <w:rsid w:val="00A6777F"/>
    <w:rsid w:val="00A7135D"/>
    <w:rsid w:val="00A716A0"/>
    <w:rsid w:val="00A800FD"/>
    <w:rsid w:val="00AA319E"/>
    <w:rsid w:val="00AB0839"/>
    <w:rsid w:val="00AB7E66"/>
    <w:rsid w:val="00AC0BF4"/>
    <w:rsid w:val="00AC5E3E"/>
    <w:rsid w:val="00AD39F2"/>
    <w:rsid w:val="00AE7410"/>
    <w:rsid w:val="00AF1D2E"/>
    <w:rsid w:val="00B02087"/>
    <w:rsid w:val="00B03035"/>
    <w:rsid w:val="00B05FE1"/>
    <w:rsid w:val="00B0655D"/>
    <w:rsid w:val="00B22C58"/>
    <w:rsid w:val="00B25A26"/>
    <w:rsid w:val="00B25F30"/>
    <w:rsid w:val="00B30721"/>
    <w:rsid w:val="00B376F8"/>
    <w:rsid w:val="00B472A7"/>
    <w:rsid w:val="00B503E6"/>
    <w:rsid w:val="00B55362"/>
    <w:rsid w:val="00B5574A"/>
    <w:rsid w:val="00B6436F"/>
    <w:rsid w:val="00B800F5"/>
    <w:rsid w:val="00BA0F1C"/>
    <w:rsid w:val="00BA2909"/>
    <w:rsid w:val="00BC5B52"/>
    <w:rsid w:val="00BE16B8"/>
    <w:rsid w:val="00BE44A4"/>
    <w:rsid w:val="00BE5903"/>
    <w:rsid w:val="00BF464E"/>
    <w:rsid w:val="00BF53F6"/>
    <w:rsid w:val="00BF7489"/>
    <w:rsid w:val="00C01DF2"/>
    <w:rsid w:val="00C04469"/>
    <w:rsid w:val="00C04B98"/>
    <w:rsid w:val="00C1521F"/>
    <w:rsid w:val="00C16233"/>
    <w:rsid w:val="00C22EC6"/>
    <w:rsid w:val="00C24C01"/>
    <w:rsid w:val="00C310C2"/>
    <w:rsid w:val="00C32474"/>
    <w:rsid w:val="00C36F37"/>
    <w:rsid w:val="00C41B44"/>
    <w:rsid w:val="00C43DDA"/>
    <w:rsid w:val="00C47A7C"/>
    <w:rsid w:val="00C55CE8"/>
    <w:rsid w:val="00C62780"/>
    <w:rsid w:val="00C74164"/>
    <w:rsid w:val="00C75091"/>
    <w:rsid w:val="00C9401E"/>
    <w:rsid w:val="00CA4BF9"/>
    <w:rsid w:val="00CC1573"/>
    <w:rsid w:val="00CD3B1D"/>
    <w:rsid w:val="00CD4543"/>
    <w:rsid w:val="00CD57B1"/>
    <w:rsid w:val="00CD596B"/>
    <w:rsid w:val="00CD6BC8"/>
    <w:rsid w:val="00CD742F"/>
    <w:rsid w:val="00CD7A84"/>
    <w:rsid w:val="00CE1B2F"/>
    <w:rsid w:val="00CE2471"/>
    <w:rsid w:val="00CE58C6"/>
    <w:rsid w:val="00CF2C3C"/>
    <w:rsid w:val="00CF32F4"/>
    <w:rsid w:val="00CF4902"/>
    <w:rsid w:val="00D034BA"/>
    <w:rsid w:val="00D131BC"/>
    <w:rsid w:val="00D2650A"/>
    <w:rsid w:val="00D310CE"/>
    <w:rsid w:val="00D31F17"/>
    <w:rsid w:val="00D36E6F"/>
    <w:rsid w:val="00D40692"/>
    <w:rsid w:val="00D44081"/>
    <w:rsid w:val="00D440A6"/>
    <w:rsid w:val="00D560D4"/>
    <w:rsid w:val="00D56FFD"/>
    <w:rsid w:val="00D60FEF"/>
    <w:rsid w:val="00D63D66"/>
    <w:rsid w:val="00D65DDE"/>
    <w:rsid w:val="00D721B7"/>
    <w:rsid w:val="00D73114"/>
    <w:rsid w:val="00D93C36"/>
    <w:rsid w:val="00D94249"/>
    <w:rsid w:val="00DA1DA2"/>
    <w:rsid w:val="00DD3511"/>
    <w:rsid w:val="00DD5AF5"/>
    <w:rsid w:val="00DE5B82"/>
    <w:rsid w:val="00DF1451"/>
    <w:rsid w:val="00DF2095"/>
    <w:rsid w:val="00DF4F06"/>
    <w:rsid w:val="00DF68AF"/>
    <w:rsid w:val="00E07559"/>
    <w:rsid w:val="00E15361"/>
    <w:rsid w:val="00E15A90"/>
    <w:rsid w:val="00E15EC6"/>
    <w:rsid w:val="00E24793"/>
    <w:rsid w:val="00E25F09"/>
    <w:rsid w:val="00E33FB8"/>
    <w:rsid w:val="00E43980"/>
    <w:rsid w:val="00E472E0"/>
    <w:rsid w:val="00E54AF2"/>
    <w:rsid w:val="00E57FCC"/>
    <w:rsid w:val="00E61E17"/>
    <w:rsid w:val="00E667F6"/>
    <w:rsid w:val="00E75549"/>
    <w:rsid w:val="00E7705A"/>
    <w:rsid w:val="00E85C99"/>
    <w:rsid w:val="00EA19B4"/>
    <w:rsid w:val="00EA1B13"/>
    <w:rsid w:val="00EA7CC5"/>
    <w:rsid w:val="00EB554D"/>
    <w:rsid w:val="00EB667F"/>
    <w:rsid w:val="00EB674E"/>
    <w:rsid w:val="00EB72D2"/>
    <w:rsid w:val="00EC1D77"/>
    <w:rsid w:val="00EC2A8D"/>
    <w:rsid w:val="00EC3A7D"/>
    <w:rsid w:val="00EC630B"/>
    <w:rsid w:val="00ED365E"/>
    <w:rsid w:val="00ED5EE1"/>
    <w:rsid w:val="00EE1F1B"/>
    <w:rsid w:val="00EE2A32"/>
    <w:rsid w:val="00EE7012"/>
    <w:rsid w:val="00EF3A97"/>
    <w:rsid w:val="00F10D9E"/>
    <w:rsid w:val="00F136B3"/>
    <w:rsid w:val="00F252BB"/>
    <w:rsid w:val="00F328B2"/>
    <w:rsid w:val="00F32CCC"/>
    <w:rsid w:val="00F330C6"/>
    <w:rsid w:val="00F37703"/>
    <w:rsid w:val="00F4408E"/>
    <w:rsid w:val="00F46329"/>
    <w:rsid w:val="00F509E3"/>
    <w:rsid w:val="00F63176"/>
    <w:rsid w:val="00F65382"/>
    <w:rsid w:val="00F6614C"/>
    <w:rsid w:val="00F7374C"/>
    <w:rsid w:val="00F85204"/>
    <w:rsid w:val="00F8532A"/>
    <w:rsid w:val="00F9267F"/>
    <w:rsid w:val="00FA361D"/>
    <w:rsid w:val="00FA7443"/>
    <w:rsid w:val="00FB0636"/>
    <w:rsid w:val="00FD316D"/>
    <w:rsid w:val="00FE361D"/>
    <w:rsid w:val="00FF0EDF"/>
    <w:rsid w:val="00FF2F23"/>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25FC"/>
  <w15:docId w15:val="{E7AF3F3B-A396-49AA-926D-8E4F4F27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C6"/>
    <w:rPr>
      <w:rFonts w:ascii="Century Gothic" w:hAnsi="Century Gothic"/>
      <w:sz w:val="22"/>
    </w:rPr>
  </w:style>
  <w:style w:type="paragraph" w:styleId="Heading1">
    <w:name w:val="heading 1"/>
    <w:basedOn w:val="Normal"/>
    <w:next w:val="Normal"/>
    <w:qFormat/>
    <w:rsid w:val="00F330C6"/>
    <w:pPr>
      <w:keepNext/>
      <w:outlineLvl w:val="0"/>
    </w:pPr>
    <w:rPr>
      <w:b/>
    </w:rPr>
  </w:style>
  <w:style w:type="paragraph" w:styleId="Heading2">
    <w:name w:val="heading 2"/>
    <w:basedOn w:val="Normal"/>
    <w:next w:val="Normal"/>
    <w:qFormat/>
    <w:rsid w:val="00F330C6"/>
    <w:pPr>
      <w:keepNext/>
      <w:outlineLvl w:val="1"/>
    </w:pPr>
    <w:rPr>
      <w:b/>
      <w:sz w:val="24"/>
    </w:rPr>
  </w:style>
  <w:style w:type="paragraph" w:styleId="Heading3">
    <w:name w:val="heading 3"/>
    <w:basedOn w:val="Normal"/>
    <w:next w:val="Normal"/>
    <w:qFormat/>
    <w:rsid w:val="00F330C6"/>
    <w:pPr>
      <w:keepNext/>
      <w:outlineLvl w:val="2"/>
    </w:pPr>
    <w:rPr>
      <w:sz w:val="24"/>
      <w:u w:val="single"/>
    </w:rPr>
  </w:style>
  <w:style w:type="paragraph" w:styleId="Heading4">
    <w:name w:val="heading 4"/>
    <w:basedOn w:val="Normal"/>
    <w:next w:val="Normal"/>
    <w:qFormat/>
    <w:rsid w:val="00F330C6"/>
    <w:pPr>
      <w:keepNext/>
      <w:outlineLvl w:val="3"/>
    </w:pPr>
    <w:rPr>
      <w:b/>
      <w:color w:val="000000"/>
      <w:sz w:val="28"/>
    </w:rPr>
  </w:style>
  <w:style w:type="paragraph" w:styleId="Heading5">
    <w:name w:val="heading 5"/>
    <w:basedOn w:val="Normal"/>
    <w:next w:val="Normal"/>
    <w:qFormat/>
    <w:rsid w:val="00F330C6"/>
    <w:pPr>
      <w:keepNext/>
      <w:outlineLvl w:val="4"/>
    </w:pPr>
    <w:rPr>
      <w:rFonts w:ascii="Times New Roman" w:hAnsi="Times New Roman"/>
      <w:b/>
      <w:color w:val="000000"/>
    </w:rPr>
  </w:style>
  <w:style w:type="paragraph" w:styleId="Heading6">
    <w:name w:val="heading 6"/>
    <w:basedOn w:val="Normal"/>
    <w:next w:val="Normal"/>
    <w:qFormat/>
    <w:rsid w:val="00F330C6"/>
    <w:pPr>
      <w:keepNext/>
      <w:outlineLvl w:val="5"/>
    </w:pPr>
    <w:rPr>
      <w:rFonts w:ascii="Times New Roman" w:hAnsi="Times New Roman"/>
      <w:b/>
      <w:i/>
      <w:iCs/>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330C6"/>
    <w:rPr>
      <w:color w:val="000000"/>
      <w:sz w:val="24"/>
    </w:rPr>
  </w:style>
  <w:style w:type="paragraph" w:styleId="BodyTextIndent">
    <w:name w:val="Body Text Indent"/>
    <w:basedOn w:val="Normal"/>
    <w:semiHidden/>
    <w:rsid w:val="00F330C6"/>
    <w:pPr>
      <w:ind w:firstLine="720"/>
    </w:pPr>
    <w:rPr>
      <w:color w:val="000000"/>
    </w:rPr>
  </w:style>
  <w:style w:type="paragraph" w:styleId="Header">
    <w:name w:val="header"/>
    <w:basedOn w:val="Normal"/>
    <w:semiHidden/>
    <w:rsid w:val="00F330C6"/>
    <w:pPr>
      <w:tabs>
        <w:tab w:val="center" w:pos="4320"/>
        <w:tab w:val="right" w:pos="8640"/>
      </w:tabs>
    </w:pPr>
  </w:style>
  <w:style w:type="paragraph" w:styleId="Footer">
    <w:name w:val="footer"/>
    <w:basedOn w:val="Normal"/>
    <w:semiHidden/>
    <w:rsid w:val="00F330C6"/>
    <w:pPr>
      <w:tabs>
        <w:tab w:val="center" w:pos="4320"/>
        <w:tab w:val="right" w:pos="8640"/>
      </w:tabs>
    </w:pPr>
  </w:style>
  <w:style w:type="character" w:styleId="Hyperlink">
    <w:name w:val="Hyperlink"/>
    <w:basedOn w:val="DefaultParagraphFont"/>
    <w:semiHidden/>
    <w:rsid w:val="00F330C6"/>
    <w:rPr>
      <w:color w:val="0000FF"/>
      <w:u w:val="single"/>
    </w:rPr>
  </w:style>
  <w:style w:type="character" w:styleId="FollowedHyperlink">
    <w:name w:val="FollowedHyperlink"/>
    <w:basedOn w:val="DefaultParagraphFont"/>
    <w:semiHidden/>
    <w:rsid w:val="00F330C6"/>
    <w:rPr>
      <w:color w:val="800080"/>
      <w:u w:val="single"/>
    </w:rPr>
  </w:style>
  <w:style w:type="paragraph" w:styleId="BodyText2">
    <w:name w:val="Body Text 2"/>
    <w:basedOn w:val="Normal"/>
    <w:semiHidden/>
    <w:rsid w:val="00F330C6"/>
    <w:rPr>
      <w:rFonts w:ascii="Times New Roman" w:hAnsi="Times New Roman"/>
      <w:color w:val="000000"/>
    </w:rPr>
  </w:style>
  <w:style w:type="paragraph" w:styleId="BalloonText">
    <w:name w:val="Balloon Text"/>
    <w:basedOn w:val="Normal"/>
    <w:link w:val="BalloonTextChar"/>
    <w:uiPriority w:val="99"/>
    <w:semiHidden/>
    <w:unhideWhenUsed/>
    <w:rsid w:val="008B3921"/>
    <w:rPr>
      <w:rFonts w:ascii="Tahoma" w:hAnsi="Tahoma" w:cs="Tahoma"/>
      <w:sz w:val="16"/>
      <w:szCs w:val="16"/>
    </w:rPr>
  </w:style>
  <w:style w:type="character" w:customStyle="1" w:styleId="BalloonTextChar">
    <w:name w:val="Balloon Text Char"/>
    <w:basedOn w:val="DefaultParagraphFont"/>
    <w:link w:val="BalloonText"/>
    <w:uiPriority w:val="99"/>
    <w:semiHidden/>
    <w:rsid w:val="008B3921"/>
    <w:rPr>
      <w:rFonts w:ascii="Tahoma" w:hAnsi="Tahoma" w:cs="Tahoma"/>
      <w:sz w:val="16"/>
      <w:szCs w:val="16"/>
    </w:rPr>
  </w:style>
  <w:style w:type="paragraph" w:styleId="ListParagraph">
    <w:name w:val="List Paragraph"/>
    <w:basedOn w:val="Normal"/>
    <w:uiPriority w:val="34"/>
    <w:qFormat/>
    <w:rsid w:val="004F1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Silver Lake City Council</vt:lpstr>
    </vt:vector>
  </TitlesOfParts>
  <Company>City of Silver Lake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Lake City Council</dc:title>
  <dc:creator>dave</dc:creator>
  <cp:lastModifiedBy>Silver Lake City Clerk</cp:lastModifiedBy>
  <cp:revision>16</cp:revision>
  <cp:lastPrinted>2022-02-17T22:04:00Z</cp:lastPrinted>
  <dcterms:created xsi:type="dcterms:W3CDTF">2022-03-14T13:32:00Z</dcterms:created>
  <dcterms:modified xsi:type="dcterms:W3CDTF">2022-03-15T19:14:00Z</dcterms:modified>
</cp:coreProperties>
</file>