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Pr="00AC560F" w:rsidRDefault="009B7BDE">
      <w:pPr>
        <w:rPr>
          <w:sz w:val="24"/>
          <w:szCs w:val="24"/>
        </w:rPr>
      </w:pPr>
      <w:r w:rsidRPr="00AC560F">
        <w:rPr>
          <w:sz w:val="24"/>
          <w:szCs w:val="24"/>
        </w:rPr>
        <w:t>Minutes</w:t>
      </w:r>
    </w:p>
    <w:p w:rsidR="009B7BDE" w:rsidRPr="00AC560F" w:rsidRDefault="009B7BDE">
      <w:pPr>
        <w:rPr>
          <w:sz w:val="24"/>
          <w:szCs w:val="24"/>
        </w:rPr>
      </w:pPr>
      <w:r w:rsidRPr="00AC560F">
        <w:rPr>
          <w:sz w:val="24"/>
          <w:szCs w:val="24"/>
        </w:rPr>
        <w:t>Silver Lake City Council</w:t>
      </w:r>
    </w:p>
    <w:p w:rsidR="009B7BDE" w:rsidRPr="00AC560F" w:rsidRDefault="009B7BDE">
      <w:pPr>
        <w:rPr>
          <w:sz w:val="24"/>
          <w:szCs w:val="24"/>
        </w:rPr>
      </w:pPr>
      <w:r w:rsidRPr="00AC560F">
        <w:rPr>
          <w:sz w:val="24"/>
          <w:szCs w:val="24"/>
        </w:rPr>
        <w:t>Regular Meeting</w:t>
      </w:r>
    </w:p>
    <w:p w:rsidR="009B7BDE" w:rsidRPr="00AC560F" w:rsidRDefault="009B7BDE">
      <w:pPr>
        <w:rPr>
          <w:sz w:val="24"/>
          <w:szCs w:val="24"/>
        </w:rPr>
      </w:pPr>
      <w:r w:rsidRPr="00AC560F">
        <w:rPr>
          <w:sz w:val="24"/>
          <w:szCs w:val="24"/>
        </w:rPr>
        <w:t>June 21, 2010</w:t>
      </w:r>
    </w:p>
    <w:p w:rsidR="009B7BDE" w:rsidRDefault="009B7BDE"/>
    <w:p w:rsidR="009B7BDE" w:rsidRDefault="009B7BDE">
      <w:r>
        <w:t>Mayor Bebo called the meeting to order at 6:30 pm.</w:t>
      </w:r>
    </w:p>
    <w:p w:rsidR="009B7BDE" w:rsidRDefault="001E0667">
      <w:r>
        <w:t>Members present:  Mayor Bruce Bebo</w:t>
      </w:r>
      <w:r w:rsidR="00233F25">
        <w:t>, Councilors Pat Fogarty, Jennell Johnson, Nolan Johnson, and Carol Roquette</w:t>
      </w:r>
    </w:p>
    <w:p w:rsidR="00233F25" w:rsidRDefault="00233F25">
      <w:r>
        <w:t>Others present:  Kerry Venier, Clerk; Dale Kosek; Public Works Supervisor; Bill Hummel, Police Chief; Gerald Quast, MLS Manager; Ken Merrill, Silver Lake Leader</w:t>
      </w:r>
    </w:p>
    <w:p w:rsidR="009B7BDE" w:rsidRDefault="009B7BDE">
      <w:r>
        <w:rPr>
          <w:i/>
        </w:rPr>
        <w:t xml:space="preserve">A motion was made by Councilor Roquette seconded by Councilor Fogarty </w:t>
      </w:r>
      <w:r w:rsidR="006C5D01">
        <w:rPr>
          <w:i/>
        </w:rPr>
        <w:t>to approve the agenda.</w:t>
      </w:r>
      <w:r w:rsidR="006C5D01">
        <w:rPr>
          <w:i/>
        </w:rPr>
        <w:br/>
        <w:t>Vote for:  Unanimous</w:t>
      </w:r>
      <w:r w:rsidR="006C5D01">
        <w:rPr>
          <w:i/>
        </w:rPr>
        <w:br/>
        <w:t>Motion carried.</w:t>
      </w:r>
    </w:p>
    <w:p w:rsidR="006C5D01" w:rsidRDefault="006C5D01"/>
    <w:p w:rsidR="006C5D01" w:rsidRDefault="006C5D01">
      <w:r>
        <w:t>Consent Agenda:</w:t>
      </w:r>
    </w:p>
    <w:p w:rsidR="006C5D01" w:rsidRDefault="006C5D01" w:rsidP="006C5D01">
      <w:pPr>
        <w:pStyle w:val="ListParagraph"/>
        <w:numPr>
          <w:ilvl w:val="0"/>
          <w:numId w:val="1"/>
        </w:numPr>
      </w:pPr>
      <w:r>
        <w:t xml:space="preserve"> Approve minutes of the April 19, 2010 regular meeting.</w:t>
      </w:r>
    </w:p>
    <w:p w:rsidR="006C5D01" w:rsidRDefault="006C5D01" w:rsidP="006C5D01">
      <w:pPr>
        <w:pStyle w:val="ListParagraph"/>
        <w:numPr>
          <w:ilvl w:val="0"/>
          <w:numId w:val="1"/>
        </w:numPr>
      </w:pPr>
      <w:r>
        <w:t>Approve minutes of the May 17, 2010 regular meeting.</w:t>
      </w:r>
    </w:p>
    <w:p w:rsidR="006C5D01" w:rsidRDefault="006C5D01" w:rsidP="006C5D01">
      <w:pPr>
        <w:pStyle w:val="ListParagraph"/>
        <w:numPr>
          <w:ilvl w:val="0"/>
          <w:numId w:val="1"/>
        </w:numPr>
      </w:pPr>
      <w:r>
        <w:t xml:space="preserve">Approve Payroll #11, 12 &amp; 13 and May </w:t>
      </w:r>
      <w:proofErr w:type="spellStart"/>
      <w:r>
        <w:t>Amb</w:t>
      </w:r>
      <w:proofErr w:type="spellEnd"/>
      <w:r>
        <w:t>.</w:t>
      </w:r>
    </w:p>
    <w:p w:rsidR="006C5D01" w:rsidRDefault="006C5D01" w:rsidP="006C5D01">
      <w:pPr>
        <w:pStyle w:val="ListParagraph"/>
        <w:numPr>
          <w:ilvl w:val="0"/>
          <w:numId w:val="1"/>
        </w:numPr>
      </w:pPr>
      <w:r>
        <w:t>Claims to be paid:</w:t>
      </w:r>
      <w:r w:rsidR="00050728">
        <w:tab/>
        <w:t>$  5,971.54 (pp 11)</w:t>
      </w:r>
      <w:r w:rsidR="00050728">
        <w:br/>
        <w:t xml:space="preserve"> </w:t>
      </w:r>
      <w:r w:rsidR="00050728">
        <w:tab/>
      </w:r>
      <w:r w:rsidR="00050728">
        <w:tab/>
      </w:r>
      <w:r w:rsidR="00050728">
        <w:tab/>
        <w:t>$21,511.32 (pp 12)</w:t>
      </w:r>
      <w:r w:rsidR="00050728">
        <w:br/>
        <w:t xml:space="preserve"> </w:t>
      </w:r>
      <w:r w:rsidR="00050728">
        <w:tab/>
      </w:r>
      <w:r w:rsidR="00050728">
        <w:tab/>
      </w:r>
      <w:r w:rsidR="00050728">
        <w:tab/>
      </w:r>
      <w:r w:rsidR="006D7611">
        <w:t>$  4,778.20 (06/21/10)</w:t>
      </w:r>
      <w:r w:rsidR="006D7611">
        <w:br/>
        <w:t xml:space="preserve"> </w:t>
      </w:r>
      <w:r w:rsidR="006D7611">
        <w:tab/>
      </w:r>
      <w:r w:rsidR="006D7611">
        <w:tab/>
      </w:r>
      <w:r w:rsidR="006D7611">
        <w:tab/>
        <w:t>$41,994.05 (06/17/10)</w:t>
      </w:r>
      <w:r w:rsidR="006D7611">
        <w:br/>
        <w:t xml:space="preserve"> </w:t>
      </w:r>
      <w:r w:rsidR="006D7611">
        <w:tab/>
      </w:r>
      <w:r w:rsidR="006D7611">
        <w:tab/>
      </w:r>
      <w:r w:rsidR="006D7611">
        <w:tab/>
        <w:t>$  2,063.33 (06/17/10)</w:t>
      </w:r>
    </w:p>
    <w:p w:rsidR="006C5D01" w:rsidRDefault="006C5D01" w:rsidP="006C5D01">
      <w:pPr>
        <w:rPr>
          <w:i/>
        </w:rPr>
      </w:pPr>
      <w:r>
        <w:rPr>
          <w:i/>
        </w:rPr>
        <w:t xml:space="preserve">A motion was made by Councilor Jennell Johnson seconded by Councilor </w:t>
      </w:r>
      <w:r w:rsidR="00522174">
        <w:rPr>
          <w:i/>
        </w:rPr>
        <w:t>Roquette to approve the Consent Agenda.</w:t>
      </w:r>
      <w:r w:rsidR="00522174">
        <w:rPr>
          <w:i/>
        </w:rPr>
        <w:br/>
        <w:t>Vote for:  Unanimous</w:t>
      </w:r>
      <w:r w:rsidR="00522174">
        <w:rPr>
          <w:i/>
        </w:rPr>
        <w:br/>
        <w:t>Motion carried.</w:t>
      </w:r>
    </w:p>
    <w:p w:rsidR="00522174" w:rsidRDefault="00522174" w:rsidP="006C5D01">
      <w:r>
        <w:t>Old Business:</w:t>
      </w:r>
    </w:p>
    <w:p w:rsidR="00522174" w:rsidRDefault="00522174" w:rsidP="00522174">
      <w:pPr>
        <w:pStyle w:val="ListParagraph"/>
        <w:numPr>
          <w:ilvl w:val="0"/>
          <w:numId w:val="2"/>
        </w:numPr>
      </w:pPr>
      <w:r>
        <w:t>Council reviewed proposals for alley repairs between Lake and Grove Ave.</w:t>
      </w:r>
      <w:r w:rsidR="00396402">
        <w:t xml:space="preserve">  Public Works Supervisor Kosek reported on the different options that were </w:t>
      </w:r>
      <w:r w:rsidR="007E2DA2">
        <w:t>presented and recommended installation of a 4-inch tile line for this year to see if that resolves the problems.  Councilors expressed a desire to develop some specifications for the project and hold a public hearing to inform the property owners affected by the project and the costs of the assessments for each property.</w:t>
      </w:r>
      <w:r w:rsidR="00782616">
        <w:t xml:space="preserve">  Kosek will check with the County Engineer to see what they would recommend</w:t>
      </w:r>
      <w:r w:rsidR="00E74697">
        <w:t xml:space="preserve"> and Clerk Venier will check to see if assessments are possible for the cemetery.</w:t>
      </w:r>
      <w:r w:rsidR="007E2DA2">
        <w:t xml:space="preserve">  </w:t>
      </w:r>
    </w:p>
    <w:p w:rsidR="00522174" w:rsidRDefault="00522174" w:rsidP="00522174">
      <w:r>
        <w:t>New Business:</w:t>
      </w:r>
    </w:p>
    <w:p w:rsidR="00522174" w:rsidRDefault="00522174" w:rsidP="00522174">
      <w:pPr>
        <w:pStyle w:val="ListParagraph"/>
        <w:numPr>
          <w:ilvl w:val="0"/>
          <w:numId w:val="3"/>
        </w:numPr>
      </w:pPr>
      <w:r>
        <w:t>1-Day gambling permit for Silver Lake Fire Relief for 8/1/10.</w:t>
      </w:r>
      <w:r>
        <w:br/>
      </w:r>
      <w:r>
        <w:rPr>
          <w:i/>
        </w:rPr>
        <w:t xml:space="preserve">A motion was made by Councilor Jennell Johnson to approve a 1-day gambling permit for the Silver Lake </w:t>
      </w:r>
      <w:r>
        <w:rPr>
          <w:i/>
        </w:rPr>
        <w:lastRenderedPageBreak/>
        <w:t>Fire Relief Association for 8/1/10.</w:t>
      </w:r>
      <w:r>
        <w:rPr>
          <w:i/>
        </w:rPr>
        <w:br/>
        <w:t>Vote for:  Unanimous</w:t>
      </w:r>
      <w:r>
        <w:rPr>
          <w:i/>
        </w:rPr>
        <w:br/>
        <w:t>Motion carried.</w:t>
      </w:r>
    </w:p>
    <w:p w:rsidR="00522174" w:rsidRDefault="004F0691" w:rsidP="00522174">
      <w:pPr>
        <w:pStyle w:val="ListParagraph"/>
        <w:numPr>
          <w:ilvl w:val="0"/>
          <w:numId w:val="3"/>
        </w:numPr>
      </w:pPr>
      <w:r>
        <w:t>3.2 Beer on-sale permit application for Pola Czesky Days 7/30-31 &amp; 8/1/10.</w:t>
      </w:r>
      <w:r>
        <w:br/>
      </w:r>
      <w:r>
        <w:rPr>
          <w:i/>
        </w:rPr>
        <w:t>A motion was made by Councilor Nolan Johnson seconded by Councilor Roquette to approve a 3.2 Beer license for Pola Czesky days 7/30-31 &amp; 8/1/10.</w:t>
      </w:r>
      <w:r>
        <w:rPr>
          <w:i/>
        </w:rPr>
        <w:br/>
        <w:t>Vote for:  Unanimous</w:t>
      </w:r>
      <w:r>
        <w:rPr>
          <w:i/>
        </w:rPr>
        <w:br/>
        <w:t>Motion carried.</w:t>
      </w:r>
    </w:p>
    <w:p w:rsidR="004F0691" w:rsidRDefault="004F0691" w:rsidP="00522174">
      <w:pPr>
        <w:pStyle w:val="ListParagraph"/>
        <w:numPr>
          <w:ilvl w:val="0"/>
          <w:numId w:val="3"/>
        </w:numPr>
      </w:pPr>
      <w:r>
        <w:t>Reviewed a contract for Fireworks on 8/1/10.  Clerk Venier explained that the contract fee of $5,000 was shared as follows $2,500 from First Community Bank, $500 from the Silver Lake Lions; $</w:t>
      </w:r>
      <w:r w:rsidR="00BA42F5">
        <w:t>2,000 from the City general Fund.</w:t>
      </w:r>
      <w:r w:rsidR="00BA42F5">
        <w:br/>
      </w:r>
      <w:r w:rsidR="00BA42F5">
        <w:rPr>
          <w:i/>
        </w:rPr>
        <w:t xml:space="preserve">A motion was made by Councilor Fogarty seconded by Councilor Roquette to approve the Contract for fireworks </w:t>
      </w:r>
      <w:r w:rsidR="00FA3C62">
        <w:rPr>
          <w:i/>
        </w:rPr>
        <w:t>in the amount of $5,000.00 for</w:t>
      </w:r>
      <w:r w:rsidR="00BA42F5">
        <w:rPr>
          <w:i/>
        </w:rPr>
        <w:t xml:space="preserve"> 8/1/10 with Monday Pyrotechnics.</w:t>
      </w:r>
      <w:r w:rsidR="00BA42F5">
        <w:rPr>
          <w:i/>
        </w:rPr>
        <w:br/>
        <w:t>Vote for:  Unanimous</w:t>
      </w:r>
      <w:r w:rsidR="00BA42F5">
        <w:rPr>
          <w:i/>
        </w:rPr>
        <w:br/>
        <w:t>Motion carried.</w:t>
      </w:r>
    </w:p>
    <w:p w:rsidR="00BA42F5" w:rsidRDefault="00BA42F5" w:rsidP="00BA42F5">
      <w:r>
        <w:t>Department Business:</w:t>
      </w:r>
    </w:p>
    <w:p w:rsidR="00BA42F5" w:rsidRDefault="00BA42F5" w:rsidP="00BA42F5">
      <w:pPr>
        <w:pStyle w:val="ListParagraph"/>
        <w:numPr>
          <w:ilvl w:val="0"/>
          <w:numId w:val="4"/>
        </w:numPr>
      </w:pPr>
      <w:r>
        <w:t>Liquor Store:  Councilor Jennell Johnson and MLS Manager Quast reported the following:</w:t>
      </w:r>
    </w:p>
    <w:p w:rsidR="00BA42F5" w:rsidRDefault="00EE0EFA" w:rsidP="00BA42F5">
      <w:pPr>
        <w:pStyle w:val="ListParagraph"/>
        <w:numPr>
          <w:ilvl w:val="1"/>
          <w:numId w:val="4"/>
        </w:numPr>
      </w:pPr>
      <w:r>
        <w:t>May sales were $45,343.77 compared to $46,260.18 in May of 2009.</w:t>
      </w:r>
    </w:p>
    <w:p w:rsidR="00EE0EFA" w:rsidRDefault="00EE0EFA" w:rsidP="00BA42F5">
      <w:pPr>
        <w:pStyle w:val="ListParagraph"/>
        <w:numPr>
          <w:ilvl w:val="1"/>
          <w:numId w:val="4"/>
        </w:numPr>
      </w:pPr>
      <w:r>
        <w:t>Cost of Goods Sold</w:t>
      </w:r>
      <w:r>
        <w:tab/>
        <w:t>May $23,069 (49.58%)</w:t>
      </w:r>
      <w:r>
        <w:tab/>
      </w:r>
      <w:r>
        <w:tab/>
        <w:t>YTD $114,872 (52.04%)</w:t>
      </w:r>
    </w:p>
    <w:p w:rsidR="00EE0EFA" w:rsidRDefault="00EE0EFA" w:rsidP="00BA42F5">
      <w:pPr>
        <w:pStyle w:val="ListParagraph"/>
        <w:numPr>
          <w:ilvl w:val="1"/>
          <w:numId w:val="4"/>
        </w:numPr>
      </w:pPr>
      <w:r>
        <w:t>Wages &amp; Benefits</w:t>
      </w:r>
      <w:r>
        <w:tab/>
        <w:t>May $12,402 (26.65%)</w:t>
      </w:r>
      <w:r>
        <w:tab/>
      </w:r>
      <w:r>
        <w:tab/>
        <w:t xml:space="preserve">YTD </w:t>
      </w:r>
      <w:proofErr w:type="gramStart"/>
      <w:r>
        <w:t>$  57,806</w:t>
      </w:r>
      <w:proofErr w:type="gramEnd"/>
      <w:r>
        <w:t xml:space="preserve"> (26.19%)</w:t>
      </w:r>
    </w:p>
    <w:p w:rsidR="00EE0EFA" w:rsidRDefault="00EE0EFA" w:rsidP="00BA42F5">
      <w:pPr>
        <w:pStyle w:val="ListParagraph"/>
        <w:numPr>
          <w:ilvl w:val="1"/>
          <w:numId w:val="4"/>
        </w:numPr>
      </w:pPr>
      <w:r>
        <w:t>Overhead</w:t>
      </w:r>
      <w:r>
        <w:tab/>
      </w:r>
      <w:r>
        <w:tab/>
        <w:t xml:space="preserve">May </w:t>
      </w:r>
      <w:proofErr w:type="gramStart"/>
      <w:r>
        <w:t>$  4,730</w:t>
      </w:r>
      <w:proofErr w:type="gramEnd"/>
      <w:r>
        <w:t xml:space="preserve"> (10.17%)</w:t>
      </w:r>
      <w:r>
        <w:tab/>
      </w:r>
      <w:r>
        <w:tab/>
        <w:t xml:space="preserve">YTD </w:t>
      </w:r>
      <w:proofErr w:type="gramStart"/>
      <w:r>
        <w:t>$  30,659</w:t>
      </w:r>
      <w:proofErr w:type="gramEnd"/>
      <w:r>
        <w:t xml:space="preserve"> (13.89%)</w:t>
      </w:r>
    </w:p>
    <w:p w:rsidR="00EE0EFA" w:rsidRDefault="00EE0EFA" w:rsidP="00BA42F5">
      <w:pPr>
        <w:pStyle w:val="ListParagraph"/>
        <w:numPr>
          <w:ilvl w:val="1"/>
          <w:numId w:val="4"/>
        </w:numPr>
      </w:pPr>
      <w:r>
        <w:t>Net Profit</w:t>
      </w:r>
      <w:r>
        <w:tab/>
      </w:r>
      <w:r>
        <w:tab/>
        <w:t xml:space="preserve">May </w:t>
      </w:r>
      <w:proofErr w:type="gramStart"/>
      <w:r>
        <w:t>$  6,329</w:t>
      </w:r>
      <w:proofErr w:type="gramEnd"/>
      <w:r>
        <w:t xml:space="preserve"> (13.60%)</w:t>
      </w:r>
      <w:r>
        <w:tab/>
      </w:r>
      <w:r>
        <w:tab/>
        <w:t xml:space="preserve">YTD </w:t>
      </w:r>
      <w:proofErr w:type="gramStart"/>
      <w:r>
        <w:t>$  17,400</w:t>
      </w:r>
      <w:proofErr w:type="gramEnd"/>
      <w:r>
        <w:t xml:space="preserve"> (7.88%)</w:t>
      </w:r>
    </w:p>
    <w:p w:rsidR="00BA42F5" w:rsidRDefault="00BA42F5" w:rsidP="00BA42F5">
      <w:pPr>
        <w:pStyle w:val="ListParagraph"/>
        <w:numPr>
          <w:ilvl w:val="1"/>
          <w:numId w:val="4"/>
        </w:numPr>
      </w:pPr>
      <w:r>
        <w:t xml:space="preserve">Reviewed a request from Roger Pokornowski </w:t>
      </w:r>
      <w:r w:rsidR="001C36CB">
        <w:t xml:space="preserve">and the Civic Association to hold a benefit for Dale Pokornowski at the Auditorium.  The event will </w:t>
      </w:r>
      <w:r w:rsidR="00C67593">
        <w:t>include</w:t>
      </w:r>
      <w:r w:rsidR="001C36CB">
        <w:t xml:space="preserve"> a bar, spaghetti feed, and silent auction from 2-8pm.  </w:t>
      </w:r>
      <w:r w:rsidR="001C36CB">
        <w:br/>
      </w:r>
      <w:r w:rsidR="001C36CB">
        <w:rPr>
          <w:i/>
        </w:rPr>
        <w:t>A motion was made by Councilor Fogarty seconded by Councilor Jennell Johnson to approve the request to hold a benefit on 8/28/10 at the Auditorium.</w:t>
      </w:r>
      <w:r w:rsidR="001C36CB">
        <w:rPr>
          <w:i/>
        </w:rPr>
        <w:br/>
        <w:t>Vote for:  Unanimous</w:t>
      </w:r>
      <w:r w:rsidR="001C36CB">
        <w:rPr>
          <w:i/>
        </w:rPr>
        <w:br/>
        <w:t>Motion carried.</w:t>
      </w:r>
    </w:p>
    <w:p w:rsidR="00BA42F5" w:rsidRDefault="001C36CB" w:rsidP="00BA42F5">
      <w:pPr>
        <w:pStyle w:val="ListParagraph"/>
        <w:numPr>
          <w:ilvl w:val="1"/>
          <w:numId w:val="4"/>
        </w:numPr>
      </w:pPr>
      <w:r>
        <w:t xml:space="preserve">Reviewed the annual review for Jon Jerabek.  MLS Manager Quast recommended the approval with step increase for Jon’s review and had very high praise </w:t>
      </w:r>
      <w:r w:rsidR="00C67593">
        <w:t>for his progress to date.  Council discussed commending Jon Jerabek for his coverage during the Manager’s recent leave and instructed Clerk Venier to draw up a commendation letter for his personnel file.</w:t>
      </w:r>
    </w:p>
    <w:p w:rsidR="00C67593" w:rsidRDefault="00C67593" w:rsidP="00C67593">
      <w:pPr>
        <w:pStyle w:val="ListParagraph"/>
        <w:numPr>
          <w:ilvl w:val="0"/>
          <w:numId w:val="4"/>
        </w:numPr>
      </w:pPr>
      <w:r>
        <w:t xml:space="preserve">Public Safety: Chief Hummel </w:t>
      </w:r>
      <w:r w:rsidR="00396402">
        <w:t>reported the following:</w:t>
      </w:r>
    </w:p>
    <w:p w:rsidR="00396402" w:rsidRDefault="00EE0EFA" w:rsidP="00E91359">
      <w:pPr>
        <w:pStyle w:val="ListParagraph"/>
        <w:numPr>
          <w:ilvl w:val="1"/>
          <w:numId w:val="4"/>
        </w:numPr>
      </w:pPr>
      <w:r>
        <w:t>May has been typical of law enforcement regarding calls.</w:t>
      </w:r>
    </w:p>
    <w:p w:rsidR="00EE0EFA" w:rsidRDefault="00EE0EFA" w:rsidP="00E91359">
      <w:pPr>
        <w:pStyle w:val="ListParagraph"/>
        <w:numPr>
          <w:ilvl w:val="1"/>
          <w:numId w:val="4"/>
        </w:numPr>
      </w:pPr>
      <w:r>
        <w:t>Computer in squad will be installed in about a week.</w:t>
      </w:r>
    </w:p>
    <w:p w:rsidR="00EE0EFA" w:rsidRDefault="00EE0EFA" w:rsidP="00E91359">
      <w:pPr>
        <w:pStyle w:val="ListParagraph"/>
        <w:numPr>
          <w:ilvl w:val="1"/>
          <w:numId w:val="4"/>
        </w:numPr>
      </w:pPr>
      <w:r>
        <w:t>The department participated in a Bike Rodeo and Chief Hummel reported that he will follow up with the SL Youth Fund for funding for a bike that was given away.</w:t>
      </w:r>
    </w:p>
    <w:p w:rsidR="00EE0EFA" w:rsidRDefault="00EE0EFA" w:rsidP="00E91359">
      <w:pPr>
        <w:pStyle w:val="ListParagraph"/>
        <w:numPr>
          <w:ilvl w:val="1"/>
          <w:numId w:val="4"/>
        </w:numPr>
      </w:pPr>
      <w:r>
        <w:t>The Crime Free Multi Housing presentation will be presented at the next meeting.</w:t>
      </w:r>
    </w:p>
    <w:p w:rsidR="00E91359" w:rsidRDefault="00E91359" w:rsidP="00E91359">
      <w:pPr>
        <w:pStyle w:val="ListParagraph"/>
        <w:numPr>
          <w:ilvl w:val="0"/>
          <w:numId w:val="4"/>
        </w:numPr>
      </w:pPr>
      <w:r>
        <w:t>Public Works:  Public Works Supervisor Kosek reported on the following:</w:t>
      </w:r>
    </w:p>
    <w:p w:rsidR="00E91359" w:rsidRDefault="00E91359" w:rsidP="00E91359">
      <w:pPr>
        <w:pStyle w:val="ListParagraph"/>
        <w:numPr>
          <w:ilvl w:val="1"/>
          <w:numId w:val="4"/>
        </w:numPr>
      </w:pPr>
      <w:r>
        <w:t>Requested approval for repairs for a Gorrman Rupp 4-inch pump.  Reviewed a proposal from Tri-State pump for $2,047 to repair it.</w:t>
      </w:r>
      <w:r>
        <w:br/>
        <w:t>Mayor Bebo requested that Kosek get quotes for a new pump for the next meeting.</w:t>
      </w:r>
    </w:p>
    <w:p w:rsidR="00E91359" w:rsidRDefault="00E91359" w:rsidP="00E91359">
      <w:pPr>
        <w:pStyle w:val="ListParagraph"/>
        <w:numPr>
          <w:ilvl w:val="1"/>
          <w:numId w:val="4"/>
        </w:numPr>
      </w:pPr>
      <w:r>
        <w:t>Discussed hauling compost out to Creekside in Hutchinson.  Councilors suggested Kosek haul it out when needed.  Dale reported that McLeod County will only come out once a year to remove brush.</w:t>
      </w:r>
    </w:p>
    <w:p w:rsidR="00565F6B" w:rsidRDefault="00565F6B" w:rsidP="00565F6B">
      <w:pPr>
        <w:pStyle w:val="ListParagraph"/>
        <w:numPr>
          <w:ilvl w:val="0"/>
          <w:numId w:val="4"/>
        </w:numPr>
      </w:pPr>
      <w:r>
        <w:t>Community Development:  Councilor Fogarty reported the following:</w:t>
      </w:r>
    </w:p>
    <w:p w:rsidR="00565F6B" w:rsidRDefault="00565F6B" w:rsidP="00565F6B">
      <w:pPr>
        <w:pStyle w:val="ListParagraph"/>
        <w:numPr>
          <w:ilvl w:val="1"/>
          <w:numId w:val="4"/>
        </w:numPr>
      </w:pPr>
      <w:r>
        <w:lastRenderedPageBreak/>
        <w:t>The Planning Commission held a public hearing for a variance application for 721 Main St W and the meeting was continued until their July meeting as the plans were not accurate at the time of the public hearing.</w:t>
      </w:r>
    </w:p>
    <w:p w:rsidR="00565F6B" w:rsidRDefault="00565F6B" w:rsidP="00565F6B">
      <w:pPr>
        <w:pStyle w:val="ListParagraph"/>
        <w:numPr>
          <w:ilvl w:val="1"/>
          <w:numId w:val="4"/>
        </w:numPr>
      </w:pPr>
      <w:r>
        <w:t>Reported that the summer rec program is selling water conditioner salt to raise money for the program.  Residents can order through a rec participant of at City Hall or the Pool.  The salt will be delivered.  Councilor Fogarty said the hope is to raise $4,000 for the program.</w:t>
      </w:r>
    </w:p>
    <w:p w:rsidR="00565F6B" w:rsidRDefault="00C264E3" w:rsidP="00C264E3">
      <w:pPr>
        <w:pStyle w:val="ListParagraph"/>
        <w:numPr>
          <w:ilvl w:val="0"/>
          <w:numId w:val="4"/>
        </w:numPr>
      </w:pPr>
      <w:r>
        <w:t>Administration:  Clerk Venier reported the following:</w:t>
      </w:r>
    </w:p>
    <w:p w:rsidR="00C264E3" w:rsidRDefault="00C264E3" w:rsidP="00C264E3">
      <w:pPr>
        <w:pStyle w:val="ListParagraph"/>
        <w:numPr>
          <w:ilvl w:val="1"/>
          <w:numId w:val="4"/>
        </w:numPr>
      </w:pPr>
      <w:r>
        <w:t>Presented the May Treasurer’s report.</w:t>
      </w:r>
    </w:p>
    <w:p w:rsidR="00C264E3" w:rsidRDefault="00C264E3" w:rsidP="00C264E3">
      <w:pPr>
        <w:pStyle w:val="ListParagraph"/>
        <w:numPr>
          <w:ilvl w:val="1"/>
          <w:numId w:val="4"/>
        </w:numPr>
      </w:pPr>
      <w:r>
        <w:t xml:space="preserve">Councilors reviewed Resolution 10-14 approving an amendment </w:t>
      </w:r>
      <w:r w:rsidR="001E0667">
        <w:t>to the Flexible Spending Account Plan.  Clerk Venier explained that this would add dependent care coverage to the Flex Spending Plan.  Venier also reported that the only cost would be the initial set up of the plan for $75.00 and the contributions would be 100% employee funded.</w:t>
      </w:r>
    </w:p>
    <w:p w:rsidR="00625FF6" w:rsidRDefault="00744FA7" w:rsidP="00625FF6">
      <w:pPr>
        <w:pStyle w:val="ListParagraph"/>
        <w:numPr>
          <w:ilvl w:val="1"/>
          <w:numId w:val="4"/>
        </w:numPr>
      </w:pPr>
      <w:r>
        <w:t xml:space="preserve">Councilors reviewed a proposal to upgrade water meters throughout the City to a radio read system.  </w:t>
      </w:r>
      <w:r w:rsidR="00625FF6">
        <w:br/>
      </w:r>
      <w:r>
        <w:t xml:space="preserve">Clerk Venier explained that the disadvantage to the program will be the cost, ranging from $83,600 TO $113,000.  </w:t>
      </w:r>
      <w:r w:rsidR="00A97B70">
        <w:t xml:space="preserve">The cost of the program was presented as two different options: Option one would be a total change over to the new meters at once and would include </w:t>
      </w:r>
      <w:r w:rsidR="00631154">
        <w:t xml:space="preserve">450 meters, software, cradle and handheld, training and installation of meters.  The cost for Option one would be approximately $113,000.  Option two would be a four year plan for the upgrade.  Option two would include meters, software, handheld &amp; cradle, and training; installation would be the responsibility of the City.  The cost for Option two would be: Year </w:t>
      </w:r>
      <w:r w:rsidR="006746A9">
        <w:t>One $</w:t>
      </w:r>
      <w:r w:rsidR="00631154">
        <w:t xml:space="preserve">21,500 (includes 70 meters, handheld, software, and training), Years two – four $20,700 (includes 115 meters per year).  </w:t>
      </w:r>
      <w:r w:rsidR="00631154">
        <w:br/>
        <w:t>Venier reported that under option two City staff would have to install the new meters and enter data into the new system; while under Option one Northern Waterworks Supply would do the initial installation.</w:t>
      </w:r>
      <w:r w:rsidR="002B77CF">
        <w:br/>
        <w:t>Councilor directed Clerk Venier and PW Supervisor Kosek to obtain estimates from other companies and bring back at a future meeting.</w:t>
      </w:r>
      <w:r w:rsidR="00625FF6">
        <w:br/>
      </w:r>
      <w:r>
        <w:t>Venier went on to explain that the advantages of the program would be :</w:t>
      </w:r>
      <w:r w:rsidR="00625FF6">
        <w:t xml:space="preserve">  </w:t>
      </w:r>
    </w:p>
    <w:p w:rsidR="00625FF6" w:rsidRDefault="00744FA7" w:rsidP="00625FF6">
      <w:pPr>
        <w:pStyle w:val="ListParagraph"/>
        <w:numPr>
          <w:ilvl w:val="2"/>
          <w:numId w:val="4"/>
        </w:numPr>
      </w:pPr>
      <w:r>
        <w:t xml:space="preserve">The current meters are quickly becoming obsolete and it is becoming difficult to find parts to do </w:t>
      </w:r>
      <w:proofErr w:type="gramStart"/>
      <w:r>
        <w:t>repairs</w:t>
      </w:r>
      <w:proofErr w:type="gramEnd"/>
      <w:r>
        <w:t>, the last order of meters were for used meters as they could not find anyone who carries them in quantity</w:t>
      </w:r>
      <w:r w:rsidR="00625FF6">
        <w:t>.</w:t>
      </w:r>
    </w:p>
    <w:p w:rsidR="00625FF6" w:rsidRDefault="00744FA7" w:rsidP="00625FF6">
      <w:pPr>
        <w:pStyle w:val="ListParagraph"/>
        <w:numPr>
          <w:ilvl w:val="2"/>
          <w:numId w:val="4"/>
        </w:numPr>
      </w:pPr>
      <w:r>
        <w:t xml:space="preserve">The newer technology would allow for more accurate readings of usage, thus likely resulting in </w:t>
      </w:r>
      <w:r w:rsidR="00C73B9F">
        <w:t>more revenue generated.</w:t>
      </w:r>
    </w:p>
    <w:p w:rsidR="00625FF6" w:rsidRDefault="0007520D" w:rsidP="00625FF6">
      <w:pPr>
        <w:pStyle w:val="ListParagraph"/>
        <w:numPr>
          <w:ilvl w:val="2"/>
          <w:numId w:val="4"/>
        </w:numPr>
      </w:pPr>
      <w:r>
        <w:t xml:space="preserve">Would eliminate the need to go door to door to collect readings and to </w:t>
      </w:r>
      <w:r w:rsidR="002F76E9">
        <w:t>eliminate the need to gain access to households to obtain readings.</w:t>
      </w:r>
    </w:p>
    <w:p w:rsidR="00625FF6" w:rsidRDefault="00625FF6" w:rsidP="00625FF6">
      <w:pPr>
        <w:pStyle w:val="ListParagraph"/>
        <w:numPr>
          <w:ilvl w:val="2"/>
          <w:numId w:val="4"/>
        </w:numPr>
      </w:pPr>
      <w:r>
        <w:t>A radio read system would allow the City the option to bill monthly for utilities in the future.</w:t>
      </w:r>
    </w:p>
    <w:p w:rsidR="002B77CF" w:rsidRDefault="00625FF6" w:rsidP="002B77CF">
      <w:pPr>
        <w:pStyle w:val="ListParagraph"/>
        <w:numPr>
          <w:ilvl w:val="2"/>
          <w:numId w:val="4"/>
        </w:numPr>
      </w:pPr>
      <w:r>
        <w:t>New technology would provide for better analysis of individual account usages.</w:t>
      </w:r>
    </w:p>
    <w:p w:rsidR="009C3C35" w:rsidRDefault="002B77CF" w:rsidP="002B77CF">
      <w:pPr>
        <w:pStyle w:val="ListParagraph"/>
        <w:numPr>
          <w:ilvl w:val="1"/>
          <w:numId w:val="4"/>
        </w:numPr>
      </w:pPr>
      <w:r>
        <w:t xml:space="preserve">Councilors reviewed resolution </w:t>
      </w:r>
      <w:r w:rsidR="006746A9">
        <w:t>10-13: approving the auction of a Tax Forfeited Parcel located in Silver Lake.  Clerk Venier explained that McLeod County had already approved the sale of this tax forfeited parcel (PID 19.080.0610) and the City had to decide if they wanted to sell it at public auction or request a conveyance for public use.  Venier recommend selling the parcel at public auction as the City would have no public use for this land.</w:t>
      </w:r>
      <w:r w:rsidR="006746A9">
        <w:br/>
      </w:r>
      <w:r w:rsidR="006746A9">
        <w:rPr>
          <w:i/>
        </w:rPr>
        <w:t xml:space="preserve">A motion was made by Councilor </w:t>
      </w:r>
      <w:r w:rsidR="009C3C35">
        <w:rPr>
          <w:i/>
        </w:rPr>
        <w:t>Fogarty seconded by Councilor Jennell Johnson to approve Resolution 10:13 approving the auction of a tax Forfeited Parcel (PID# 19.080.0610</w:t>
      </w:r>
      <w:proofErr w:type="gramStart"/>
      <w:r w:rsidR="009C3C35">
        <w:rPr>
          <w:i/>
        </w:rPr>
        <w:t>)</w:t>
      </w:r>
      <w:proofErr w:type="gramEnd"/>
      <w:r w:rsidR="009C3C35">
        <w:rPr>
          <w:i/>
        </w:rPr>
        <w:br/>
        <w:t>Vote for:  Unanimous</w:t>
      </w:r>
      <w:r w:rsidR="009C3C35">
        <w:rPr>
          <w:i/>
        </w:rPr>
        <w:br/>
        <w:t>Motion carried.</w:t>
      </w:r>
    </w:p>
    <w:p w:rsidR="00AC560F" w:rsidRDefault="009C3C35" w:rsidP="002B77CF">
      <w:pPr>
        <w:pStyle w:val="ListParagraph"/>
        <w:numPr>
          <w:ilvl w:val="1"/>
          <w:numId w:val="4"/>
        </w:numPr>
      </w:pPr>
      <w:r>
        <w:lastRenderedPageBreak/>
        <w:t>Councilors reviewed resolution 10-15: Appointing election judges.  Clerk Venier explained that the reason for adding the two judges is one is the new Deputy Clerk and the other was on the Republican Party’s list of potential judges and wanted to serve as a judge.  Venier went on to explain that there will be four judges in the morning and evening and five during the day and the Deputy Clerk will be training.</w:t>
      </w:r>
      <w:r>
        <w:br/>
      </w:r>
      <w:r>
        <w:rPr>
          <w:i/>
        </w:rPr>
        <w:t>A motion was made by Councilor Jennell Johnson seconded by Councilor Nolan Johnson to approve Resolution 10-15: appointing election judges.</w:t>
      </w:r>
      <w:r>
        <w:rPr>
          <w:i/>
        </w:rPr>
        <w:br/>
        <w:t>Vote for:  Unanimous</w:t>
      </w:r>
      <w:r>
        <w:rPr>
          <w:i/>
        </w:rPr>
        <w:br/>
        <w:t>Motion carried.</w:t>
      </w:r>
    </w:p>
    <w:p w:rsidR="00AC560F" w:rsidRDefault="00AC560F" w:rsidP="00AC560F">
      <w:r>
        <w:t>Open Discussion:</w:t>
      </w:r>
    </w:p>
    <w:p w:rsidR="00AC560F" w:rsidRDefault="00AC560F" w:rsidP="00AC560F">
      <w:pPr>
        <w:pStyle w:val="ListParagraph"/>
        <w:numPr>
          <w:ilvl w:val="0"/>
          <w:numId w:val="5"/>
        </w:numPr>
      </w:pPr>
      <w:r>
        <w:t>Clerk Venier presented a one-day liquor license application for the American Legion for 8/1/10.</w:t>
      </w:r>
      <w:r>
        <w:br/>
      </w:r>
      <w:r>
        <w:rPr>
          <w:i/>
        </w:rPr>
        <w:t>A motion was made by Councilor Nolan Johnson seconded by Councilor Roquette to approve a one-day liquor license for the Silver Lake American Legion Post 141 for August 1, 2010 pending approval from the police department.</w:t>
      </w:r>
      <w:r>
        <w:rPr>
          <w:i/>
        </w:rPr>
        <w:br/>
        <w:t>Vote for:  Unanimous</w:t>
      </w:r>
      <w:r>
        <w:rPr>
          <w:i/>
        </w:rPr>
        <w:br/>
        <w:t>Motion carried.</w:t>
      </w:r>
    </w:p>
    <w:p w:rsidR="00AC560F" w:rsidRDefault="00AC560F" w:rsidP="00AC560F">
      <w:pPr>
        <w:pStyle w:val="ListParagraph"/>
        <w:numPr>
          <w:ilvl w:val="0"/>
          <w:numId w:val="5"/>
        </w:numPr>
      </w:pPr>
      <w:r>
        <w:t>Mayor Bebo informed members that a golf tournament is being set up by the Silver Lake enhancement association to raise funds for a pier on the lake.</w:t>
      </w:r>
    </w:p>
    <w:p w:rsidR="00AC560F" w:rsidRDefault="00AC560F" w:rsidP="00AC560F">
      <w:r>
        <w:rPr>
          <w:i/>
        </w:rPr>
        <w:t>A motion was made by Councilor Fogarty seconded by Councilor Nolan Johnson to adjourn this regular meeting of the Silver Lake City Council.</w:t>
      </w:r>
      <w:r>
        <w:rPr>
          <w:i/>
        </w:rPr>
        <w:br/>
        <w:t>Vote for:  Unanimous</w:t>
      </w:r>
      <w:r>
        <w:rPr>
          <w:i/>
        </w:rPr>
        <w:br/>
        <w:t>Motion carried; meeting adjourned at 9:28pm.</w:t>
      </w:r>
    </w:p>
    <w:p w:rsidR="00AC560F" w:rsidRDefault="00AC560F" w:rsidP="00AC560F"/>
    <w:p w:rsidR="00AC560F" w:rsidRDefault="00AC560F" w:rsidP="00AC560F"/>
    <w:p w:rsidR="00AC560F" w:rsidRDefault="00AC560F" w:rsidP="00AC560F">
      <w:r>
        <w:t>____________________________</w:t>
      </w:r>
      <w:r>
        <w:tab/>
      </w:r>
      <w:r>
        <w:tab/>
      </w:r>
      <w:r>
        <w:tab/>
        <w:t>Seal of the City:</w:t>
      </w:r>
    </w:p>
    <w:p w:rsidR="00AC560F" w:rsidRDefault="00AC560F" w:rsidP="00AC560F">
      <w:r>
        <w:t>Bruce Bebo, Mayor</w:t>
      </w:r>
    </w:p>
    <w:p w:rsidR="00AC560F" w:rsidRDefault="00AC560F" w:rsidP="00AC560F"/>
    <w:p w:rsidR="00AC560F" w:rsidRDefault="00AC560F" w:rsidP="00AC560F"/>
    <w:p w:rsidR="00AC560F" w:rsidRDefault="00AC560F" w:rsidP="00AC560F">
      <w:r>
        <w:t>____________________________</w:t>
      </w:r>
    </w:p>
    <w:p w:rsidR="00AC560F" w:rsidRDefault="00AC560F" w:rsidP="00AC560F">
      <w:r>
        <w:t>Kerry Venier, Clerk/Treasurer</w:t>
      </w:r>
    </w:p>
    <w:p w:rsidR="00625FF6" w:rsidRPr="00522174" w:rsidRDefault="002B77CF" w:rsidP="002B77CF">
      <w:r>
        <w:br/>
      </w:r>
    </w:p>
    <w:sectPr w:rsidR="00625FF6" w:rsidRPr="0052217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A9" w:rsidRDefault="006746A9" w:rsidP="00744FA7">
      <w:pPr>
        <w:spacing w:after="0" w:line="240" w:lineRule="auto"/>
      </w:pPr>
      <w:r>
        <w:separator/>
      </w:r>
    </w:p>
  </w:endnote>
  <w:endnote w:type="continuationSeparator" w:id="0">
    <w:p w:rsidR="006746A9" w:rsidRDefault="006746A9" w:rsidP="00744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A9" w:rsidRDefault="006746A9" w:rsidP="00744FA7">
      <w:pPr>
        <w:spacing w:after="0" w:line="240" w:lineRule="auto"/>
      </w:pPr>
      <w:r>
        <w:separator/>
      </w:r>
    </w:p>
  </w:footnote>
  <w:footnote w:type="continuationSeparator" w:id="0">
    <w:p w:rsidR="006746A9" w:rsidRDefault="006746A9" w:rsidP="00744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A9" w:rsidRDefault="006746A9" w:rsidP="00744FA7">
    <w:pPr>
      <w:pStyle w:val="Header"/>
      <w:jc w:val="right"/>
    </w:pPr>
    <w:r>
      <w:t>6-21-10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4AF"/>
    <w:multiLevelType w:val="hybridMultilevel"/>
    <w:tmpl w:val="624A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61068"/>
    <w:multiLevelType w:val="hybridMultilevel"/>
    <w:tmpl w:val="95B01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16016"/>
    <w:multiLevelType w:val="hybridMultilevel"/>
    <w:tmpl w:val="CF00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82AE9"/>
    <w:multiLevelType w:val="hybridMultilevel"/>
    <w:tmpl w:val="01AE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B1A61"/>
    <w:multiLevelType w:val="hybridMultilevel"/>
    <w:tmpl w:val="14DC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B7BDE"/>
    <w:rsid w:val="00050728"/>
    <w:rsid w:val="0007520D"/>
    <w:rsid w:val="001C36CB"/>
    <w:rsid w:val="001E0667"/>
    <w:rsid w:val="00233F25"/>
    <w:rsid w:val="002B77CF"/>
    <w:rsid w:val="002F76E9"/>
    <w:rsid w:val="00382A8A"/>
    <w:rsid w:val="00396402"/>
    <w:rsid w:val="004F0691"/>
    <w:rsid w:val="00522174"/>
    <w:rsid w:val="00565F6B"/>
    <w:rsid w:val="005D382C"/>
    <w:rsid w:val="00625FF6"/>
    <w:rsid w:val="00631154"/>
    <w:rsid w:val="006746A9"/>
    <w:rsid w:val="006C5D01"/>
    <w:rsid w:val="006D7611"/>
    <w:rsid w:val="006E0E57"/>
    <w:rsid w:val="00744FA7"/>
    <w:rsid w:val="00782616"/>
    <w:rsid w:val="007E2DA2"/>
    <w:rsid w:val="007F6207"/>
    <w:rsid w:val="00997A6C"/>
    <w:rsid w:val="009B7BDE"/>
    <w:rsid w:val="009C3C35"/>
    <w:rsid w:val="00A04418"/>
    <w:rsid w:val="00A97B70"/>
    <w:rsid w:val="00AC560F"/>
    <w:rsid w:val="00BA42F5"/>
    <w:rsid w:val="00C264E3"/>
    <w:rsid w:val="00C67593"/>
    <w:rsid w:val="00C73B9F"/>
    <w:rsid w:val="00E74697"/>
    <w:rsid w:val="00E91359"/>
    <w:rsid w:val="00EE0EFA"/>
    <w:rsid w:val="00FA3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01"/>
    <w:pPr>
      <w:ind w:left="720"/>
      <w:contextualSpacing/>
    </w:pPr>
  </w:style>
  <w:style w:type="paragraph" w:styleId="Header">
    <w:name w:val="header"/>
    <w:basedOn w:val="Normal"/>
    <w:link w:val="HeaderChar"/>
    <w:uiPriority w:val="99"/>
    <w:unhideWhenUsed/>
    <w:rsid w:val="0074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A7"/>
  </w:style>
  <w:style w:type="paragraph" w:styleId="Footer">
    <w:name w:val="footer"/>
    <w:basedOn w:val="Normal"/>
    <w:link w:val="FooterChar"/>
    <w:uiPriority w:val="99"/>
    <w:semiHidden/>
    <w:unhideWhenUsed/>
    <w:rsid w:val="00744F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4FA7"/>
  </w:style>
  <w:style w:type="table" w:styleId="TableGrid">
    <w:name w:val="Table Grid"/>
    <w:basedOn w:val="TableNormal"/>
    <w:uiPriority w:val="1"/>
    <w:rsid w:val="00744FA7"/>
    <w:pPr>
      <w:spacing w:after="0" w:line="240" w:lineRule="auto"/>
    </w:pPr>
    <w:rPr>
      <w:rFonts w:asciiTheme="minorHAnsi" w:eastAsiaTheme="minorEastAsia" w:hAnsiTheme="minorHAnsi" w:cstheme="minorBid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12</cp:revision>
  <cp:lastPrinted>2010-06-23T18:51:00Z</cp:lastPrinted>
  <dcterms:created xsi:type="dcterms:W3CDTF">2010-06-21T23:31:00Z</dcterms:created>
  <dcterms:modified xsi:type="dcterms:W3CDTF">2010-06-23T19:08:00Z</dcterms:modified>
</cp:coreProperties>
</file>